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Реестр </w:t>
      </w:r>
      <w:r w:rsidR="00FB7630">
        <w:rPr>
          <w:b/>
        </w:rPr>
        <w:t xml:space="preserve">владельцев </w:t>
      </w:r>
      <w:r>
        <w:rPr>
          <w:b/>
        </w:rPr>
        <w:t xml:space="preserve">таможенных </w:t>
      </w:r>
      <w:r w:rsidR="00FB7630">
        <w:rPr>
          <w:b/>
        </w:rPr>
        <w:t>складов</w:t>
      </w:r>
      <w:bookmarkStart w:id="0" w:name="_GoBack"/>
      <w:bookmarkEnd w:id="0"/>
    </w:p>
    <w:p w:rsidR="00226FB1" w:rsidRDefault="00226FB1" w:rsidP="00226FB1">
      <w:pPr>
        <w:ind w:left="-540"/>
        <w:jc w:val="center"/>
        <w:outlineLvl w:val="0"/>
        <w:rPr>
          <w:b/>
        </w:rPr>
      </w:pPr>
      <w:proofErr w:type="gramStart"/>
      <w:r>
        <w:rPr>
          <w:b/>
        </w:rPr>
        <w:t xml:space="preserve">на  </w:t>
      </w:r>
      <w:r w:rsidR="00B061F1">
        <w:rPr>
          <w:b/>
        </w:rPr>
        <w:t>10.10.2025</w:t>
      </w:r>
      <w:proofErr w:type="gramEnd"/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46"/>
        <w:gridCol w:w="1856"/>
        <w:gridCol w:w="1000"/>
        <w:gridCol w:w="1494"/>
        <w:gridCol w:w="1843"/>
        <w:gridCol w:w="992"/>
        <w:gridCol w:w="1701"/>
        <w:gridCol w:w="992"/>
        <w:gridCol w:w="1134"/>
        <w:gridCol w:w="1701"/>
      </w:tblGrid>
      <w:tr w:rsidR="0008741E" w:rsidRPr="0008741E" w:rsidTr="005F6214">
        <w:trPr>
          <w:cantSplit/>
          <w:trHeight w:val="2810"/>
        </w:trPr>
        <w:tc>
          <w:tcPr>
            <w:tcW w:w="699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 xml:space="preserve">№ п </w:t>
            </w:r>
            <w:r w:rsidRPr="0008741E">
              <w:rPr>
                <w:sz w:val="18"/>
                <w:szCs w:val="18"/>
                <w:lang w:val="en-US"/>
              </w:rPr>
              <w:t>/</w:t>
            </w:r>
            <w:r w:rsidRPr="0008741E">
              <w:rPr>
                <w:sz w:val="18"/>
                <w:szCs w:val="18"/>
              </w:rPr>
              <w:t>п</w:t>
            </w:r>
          </w:p>
        </w:tc>
        <w:tc>
          <w:tcPr>
            <w:tcW w:w="446" w:type="dxa"/>
            <w:shd w:val="clear" w:color="auto" w:fill="auto"/>
            <w:textDirection w:val="btLr"/>
            <w:vAlign w:val="center"/>
          </w:tcPr>
          <w:p w:rsidR="0008741E" w:rsidRPr="0008741E" w:rsidRDefault="00AA5FD6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856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Регистрационный номер в реестре или номер документа, подтверждающего включение юридического лица в реестр</w:t>
            </w:r>
          </w:p>
        </w:tc>
        <w:tc>
          <w:tcPr>
            <w:tcW w:w="1000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 xml:space="preserve">Дата включения юридического лица в реестр </w:t>
            </w:r>
          </w:p>
        </w:tc>
        <w:tc>
          <w:tcPr>
            <w:tcW w:w="1494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Полное наименование владельца  ТС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Местонахождение  и контактная информация владельца ТС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УНП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Местонахождение ТС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Тип ТС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Общая площадь ТС (м2)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Таможенный орган, в регионе деятельности которого расположен ТС</w:t>
            </w:r>
          </w:p>
        </w:tc>
      </w:tr>
      <w:tr w:rsidR="0008741E" w:rsidRPr="0008741E" w:rsidTr="005F6214">
        <w:tc>
          <w:tcPr>
            <w:tcW w:w="699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  <w:lang w:val="en-US"/>
              </w:rPr>
            </w:pPr>
            <w:r w:rsidRPr="0008741E">
              <w:rPr>
                <w:sz w:val="18"/>
                <w:szCs w:val="18"/>
                <w:lang w:val="en-US"/>
              </w:rPr>
              <w:t>11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СА-0601/0000003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Открытое акционерное общество «Торгово-логистический центр «Озерцо-логистик»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223021 Минская обл., Минский р-н, Щомыслицкий с/с 115, район д. Богатырево, кабинет № 315 +375 17 507 61 36 </w:t>
            </w:r>
            <w:r>
              <w:rPr>
                <w:sz w:val="16"/>
                <w:szCs w:val="16"/>
                <w:lang w:val="en-US"/>
              </w:rPr>
              <w:t>otu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ozerco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600052730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Минский район, Щомыслицкий с/с, 97/2, вблизи д. Богатырёво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2457,79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СА-0601/0000013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jv</w:t>
            </w:r>
            <w:r w:rsidRPr="00B061F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jv</w:t>
            </w:r>
            <w:r w:rsidRPr="00B061F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БРИКЕТА, 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2652,4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СА-0601/0000019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«Белсотра»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220100 Минск ул. 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100049068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Г. МИНСК, УЛ. ПРОМЫШЛЕННАЯ, 4, 4А, 4/3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860,15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СБ-1501/0000025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22.03.2004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Открытое акционерное общество «Мозырский нефтеперерабатывающий завод»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247782 Гомельская обл., Мозырский р-н, Михалковский с/с 18, вблизи д. Митьки +375 235 17 33 30, +375 235 13 07 77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MNPZ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MNPZ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400091131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ОБЛ., Г. МОЗЫРЬ - 11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СБ-2001/0000026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Лента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lastRenderedPageBreak/>
              <w:t xml:space="preserve">212003 Могилев ул. </w:t>
            </w:r>
            <w:r w:rsidRPr="00B061F1">
              <w:rPr>
                <w:sz w:val="16"/>
                <w:szCs w:val="16"/>
              </w:rPr>
              <w:lastRenderedPageBreak/>
              <w:t xml:space="preserve">Челюскинцев, д. 65 +375 222 31 02 67, +375 222 25 30 20, +375 222 31 60 75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lentabel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lenta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mogilev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700002794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МОГИЛЕВ, УЛ. </w:t>
            </w:r>
            <w:r>
              <w:rPr>
                <w:sz w:val="16"/>
                <w:szCs w:val="16"/>
                <w:lang w:val="en-US"/>
              </w:rPr>
              <w:lastRenderedPageBreak/>
              <w:t>ГРИШИНА, 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МОГИЛЕВСКАЯ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ТАМОЖНЯ(20)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СА-0901/0000047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16.04.2004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«ИМПОРТ-ЭКСПОРТ БТ»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225417 Брестская обл., Барановичи ул. Фестивальная, д.30А +375 163 45 31 10 </w:t>
            </w:r>
            <w:r>
              <w:rPr>
                <w:sz w:val="16"/>
                <w:szCs w:val="16"/>
                <w:lang w:val="en-US"/>
              </w:rPr>
              <w:t>importeksportbt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200273657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БРЕСТСКАЯ ОБЛ. Г. БАРАНОВИЧИ, УЛ. </w:t>
            </w:r>
            <w:r>
              <w:rPr>
                <w:sz w:val="16"/>
                <w:szCs w:val="16"/>
                <w:lang w:val="en-US"/>
              </w:rPr>
              <w:t>ФЕСТИВАЛЬНАЯ, 30А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СА-0702/0000083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ВИТЕБСК, УЛ. ЛАЗО, 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346,95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СА-0601/0000091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Белмагистральавтотранс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БАБУШКИНА, 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СА-1201/0000119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Открытое акционерное общество «Полоцк-Стекловолокно»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211400 Витебская область, Полоцк ул. Строительная, 30 +375 214 43 19 91, +375 214  43 54 15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B061F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B061F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300059047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ВИТЕБСКАЯ ОБЛ., Г. ПОЛОЦК, УЛ. </w:t>
            </w:r>
            <w:r>
              <w:rPr>
                <w:sz w:val="16"/>
                <w:szCs w:val="16"/>
                <w:lang w:val="en-US"/>
              </w:rPr>
              <w:t>СТРОИТЕЛЬНАЯ, 30/5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СА-0601/0000122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21.05.2004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Забудова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222321 Минская обл., Молодечненский р-н, Чистинский с/с 1/1, вблизи п. Чисть +375 176 72 46 86, +375 176 72 48 71 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zabudova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600042619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МИНСКАЯ ОБЛ., МОЛОДЕЧНЕНСКИЙ Р-Н, ПОС. </w:t>
            </w:r>
            <w:r>
              <w:rPr>
                <w:sz w:val="16"/>
                <w:szCs w:val="16"/>
                <w:lang w:val="en-US"/>
              </w:rPr>
              <w:t>ЧИСТЬ, УЛ.ЗАВОДСКАЯ, 3/16,3/17, 3А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СА-0601/0000135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Борисовинтертранс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222120 Минская обл., Борисов ул. Гагарина, 105 +375 17 773 15 02, +375 17 775 25 18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B061F1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s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600012108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МИНСКАЯ ОБЛ., Г. БОРИСОВ, УЛ. </w:t>
            </w:r>
            <w:r>
              <w:rPr>
                <w:sz w:val="16"/>
                <w:szCs w:val="16"/>
                <w:lang w:val="en-US"/>
              </w:rPr>
              <w:t>ГАГАРИНА, 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СА-1401/0000140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08.12.2004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Открытое акционерное общество «Белорусский металлургический завод - </w:t>
            </w:r>
            <w:r w:rsidRPr="00B061F1">
              <w:rPr>
                <w:sz w:val="16"/>
                <w:szCs w:val="16"/>
              </w:rPr>
              <w:lastRenderedPageBreak/>
              <w:t>управляющая компания холдинга «Белорусская металлургическая компания»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lastRenderedPageBreak/>
              <w:t xml:space="preserve">247210 Гомельская обл., Жлобин ул. Промышленная, 37 8 (02334) 5 45 20 </w:t>
            </w:r>
            <w:r>
              <w:rPr>
                <w:sz w:val="16"/>
                <w:szCs w:val="16"/>
                <w:lang w:val="en-US"/>
              </w:rPr>
              <w:t>ofwork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bmz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400074854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ГОМЕЛЬСКАЯ ОБЛ., Г. ЖЛОБИН, УЛ. </w:t>
            </w:r>
            <w:r>
              <w:rPr>
                <w:sz w:val="16"/>
                <w:szCs w:val="16"/>
                <w:lang w:val="en-US"/>
              </w:rPr>
              <w:t>ПРОМЫШЛЕННАЯ, 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СА-0600/0000171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30.09.2005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Производственно-торговое республиканское унитарное предприятие «БЕЛМЕДТЕХНИКА»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220007 Минск ул. Могилевская, 16, к. 4, ком. 206 +375 17 272 35 52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belmt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belmt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100027309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г. Минск, ул. Асаналиева, 31, помещение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414,75 </w:t>
            </w:r>
            <w:proofErr w:type="spellStart"/>
            <w:r>
              <w:rPr>
                <w:sz w:val="16"/>
                <w:szCs w:val="16"/>
                <w:lang w:val="en-US"/>
              </w:rPr>
              <w:t>кв</w:t>
            </w:r>
            <w:proofErr w:type="spellEnd"/>
            <w:r>
              <w:rPr>
                <w:sz w:val="16"/>
                <w:szCs w:val="16"/>
                <w:lang w:val="en-US"/>
              </w:rPr>
              <w:t>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СА-0901/0000175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22.11.2005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Открытое акционерное общество «Брестская областная база «Бакалея»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224020 Брест ул. Я. Купалы, д.100 +375 162 46 61 01, +375 162 46 13 88, +375 162 46 13 87 </w:t>
            </w:r>
            <w:r>
              <w:rPr>
                <w:sz w:val="16"/>
                <w:szCs w:val="16"/>
                <w:lang w:val="en-US"/>
              </w:rPr>
              <w:t>vts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brestbakaleya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200014118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Г. БРЕСТ, УЛ. Я.КУПАЛЫ,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1340,10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СБ-1402/0000181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Открытое акционерное общество «Светлогорский целлюлозно-картонный комбинат»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247434 Гомельская обл., Светлогорск ул. Заводская, 1 +375 2342 224 37, +375 2342 223 01, +375 2342 236 35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sckk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sckk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400004877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СВЕТЛОГОРСК, УЛ. ЗАВОДСКАЯ,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СБ-2001/0000200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06.08.2007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Белшина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213824 Могилевская обл., Бобруйский р-н, Бобруйск Минское шоссе, д. 4 +375 225 43 43 90 </w:t>
            </w:r>
            <w:r>
              <w:rPr>
                <w:sz w:val="16"/>
                <w:szCs w:val="16"/>
                <w:lang w:val="en-US"/>
              </w:rPr>
              <w:t>belshina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belshina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700016217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Г. БОБРУЙСК, МИНСКОЕ ШОССЕ, СЕКЦИЯ № 9 СКЛАДА КАУЧУКОВ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СБ-0601/0000210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08.01.2009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Открытое акционерное общество «Купалинка» г.Солигорск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223710 Минская обл., Солигорск ул. Заслонова, 58 +375 174 25 28 69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kupalinka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kupalinka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kupalinka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600024633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СОЛИГОРСК, УЛ. ЗАСЛОНОВА, 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СБ-0601/0000226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05.11.2009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«ЭНЭФ»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222310 Минская обл, Молодечно ул. Металлистов, 5 +375 176 75 04 58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enef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enef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enef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enef</w:t>
            </w:r>
            <w:proofErr w:type="spellEnd"/>
            <w:r w:rsidRPr="00B061F1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supply</w:t>
            </w:r>
            <w:r w:rsidRPr="00B061F1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dep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600073968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МИНСКАЯ ОБЛ., Г. МОЛОДЕЧНО, УЛ. </w:t>
            </w:r>
            <w:r>
              <w:rPr>
                <w:sz w:val="16"/>
                <w:szCs w:val="16"/>
                <w:lang w:val="en-US"/>
              </w:rPr>
              <w:t>МЕТАЛЛИСТОВ, 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СА-0602/0000237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23.08.2004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Торгово-производственное республиканское </w:t>
            </w:r>
            <w:r w:rsidRPr="00B061F1">
              <w:rPr>
                <w:sz w:val="16"/>
                <w:szCs w:val="16"/>
              </w:rPr>
              <w:lastRenderedPageBreak/>
              <w:t>унитарное предприятие «БЕЛФАРМАЦИЯ»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lastRenderedPageBreak/>
              <w:t xml:space="preserve">220005 Минск ул. Хоружей, 11,ком.1 +375 17 288 15 77 </w:t>
            </w: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pharmacia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pharma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100364237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СТЕБЕНЕВА, 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СБ-0601/0000238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17.08.2010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«Ориджинал Европиан Маннол Лубрикантс»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Минская обл.,Минский р-н, Заславль ул. Заводская, д.1, ком. 1 +375 17 544 48 89, +375 17 544 48 90, +375 17 544 48 91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sct</w:t>
            </w:r>
            <w:proofErr w:type="spellEnd"/>
            <w:r w:rsidRPr="00B061F1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mannol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mannol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101520870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МИНСКАЯ ОБЛ., Г. ЗАСЛАВЛЬ, УЛ. </w:t>
            </w:r>
            <w:r>
              <w:rPr>
                <w:sz w:val="16"/>
                <w:szCs w:val="16"/>
                <w:lang w:val="en-US"/>
              </w:rPr>
              <w:t>ЗАВОДСКАЯ,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СА-0901/0000240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Г. БРЕСТ, УЛ. Л-ТА РЯБЦЕВА, 45А/1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214,2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ТС-1401/0000243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Республиканское унитарное предприятие «Производственное объединение «Белоруснефть»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246003 Гомель ул. Рогачевская, 9 +375 232 71 65 53 </w:t>
            </w:r>
            <w:r>
              <w:rPr>
                <w:sz w:val="16"/>
                <w:szCs w:val="16"/>
                <w:lang w:val="en-US"/>
              </w:rPr>
              <w:t>contact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beloil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gomel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400051902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РЕЧИЦА, ГОЛОВНЫЕ СООРУЖЕНИЯ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ТС-1601/0000246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28.11.2011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Гроднорайагросервис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230003 Гродно ул. Понемуньская, 27 +375 152 55 22 99 </w:t>
            </w:r>
            <w:proofErr w:type="spellStart"/>
            <w:r>
              <w:rPr>
                <w:sz w:val="16"/>
                <w:szCs w:val="16"/>
                <w:lang w:val="en-US"/>
              </w:rPr>
              <w:t>oao</w:t>
            </w:r>
            <w:proofErr w:type="spellEnd"/>
            <w:r w:rsidRPr="00B061F1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gras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500030462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ГРОДНЕНСКАЯ ОБЛ., ГРОДНЕНСКИЙ Р-Н, ПУТРИШКОВСКИЙ С/С, СТ. </w:t>
            </w:r>
            <w:r>
              <w:rPr>
                <w:sz w:val="16"/>
                <w:szCs w:val="16"/>
                <w:lang w:val="en-US"/>
              </w:rPr>
              <w:t>АУЛЬС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ТС-0604/0000249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МИНСКИЙ Р-Н, 17-Й КМ АВТОДОРОГИ МИНСК-ДЗЕРЖИНСК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685,6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ТС-0601/0000256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31.07.2012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«Белагро Бел»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220047 Минск ул. Илимская, 58, к. 1 +375 17 297 41 41, +375 17 297 42 42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belagro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PA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Gordeev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belagro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B061F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minsk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belagro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190153542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Минск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Илимская</w:t>
            </w:r>
            <w:proofErr w:type="spellEnd"/>
            <w:r>
              <w:rPr>
                <w:sz w:val="16"/>
                <w:szCs w:val="16"/>
                <w:lang w:val="en-US"/>
              </w:rPr>
              <w:t>, 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ТС-0601/0000262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lastRenderedPageBreak/>
              <w:t>«БЕЛХИМ»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lastRenderedPageBreak/>
              <w:t xml:space="preserve">222750 Минская обл., Дзержинский р-н, Фанипольский с/с, д. </w:t>
            </w:r>
            <w:r w:rsidRPr="00B061F1">
              <w:rPr>
                <w:sz w:val="16"/>
                <w:szCs w:val="16"/>
              </w:rPr>
              <w:lastRenderedPageBreak/>
              <w:t xml:space="preserve">19 +375 1716 75 550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belhim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ved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belhim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100122846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Республика Беларусь, Минская обл., Дзержинский р-</w:t>
            </w:r>
            <w:r w:rsidRPr="00B061F1">
              <w:rPr>
                <w:sz w:val="16"/>
                <w:szCs w:val="16"/>
              </w:rPr>
              <w:lastRenderedPageBreak/>
              <w:t xml:space="preserve">н, г. Фаниполь, ул. </w:t>
            </w:r>
            <w:proofErr w:type="spellStart"/>
            <w:r>
              <w:rPr>
                <w:sz w:val="16"/>
                <w:szCs w:val="16"/>
                <w:lang w:val="en-US"/>
              </w:rPr>
              <w:t>Заводская</w:t>
            </w:r>
            <w:proofErr w:type="spellEnd"/>
            <w:r>
              <w:rPr>
                <w:sz w:val="16"/>
                <w:szCs w:val="16"/>
                <w:lang w:val="en-US"/>
              </w:rPr>
              <w:t>, 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282.6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ТС-2005/0000267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26.06.2013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Могилевская обл., г. Бобруйск, ул. 50 лет ВЛКСМ,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357,6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ТС-1402/0000268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09.07.2013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Гомель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Борисенко</w:t>
            </w:r>
            <w:proofErr w:type="spellEnd"/>
            <w:r>
              <w:rPr>
                <w:sz w:val="16"/>
                <w:szCs w:val="16"/>
                <w:lang w:val="en-US"/>
              </w:rPr>
              <w:t>, 5/2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248,4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ТС-0605/0000270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16.10.2013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Минская обл., Минский р-н, Сеницкий с/с, 27/4, 27/5, район д. Щитомиричи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2943,16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ТС-0602/0000277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20.06.2014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«Автомобильный дом «Энергия ГМБХ»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220035 Минск ул. Тимирязева, 68 +375 17 309 99 99, + 375 29 603 99 99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mercedes</w:t>
            </w:r>
            <w:proofErr w:type="spellEnd"/>
            <w:r w:rsidRPr="00B061F1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benz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100364357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Минск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Тимирязева</w:t>
            </w:r>
            <w:proofErr w:type="spellEnd"/>
            <w:r>
              <w:rPr>
                <w:sz w:val="16"/>
                <w:szCs w:val="16"/>
                <w:lang w:val="en-US"/>
              </w:rPr>
              <w:t>, 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661,1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ТС-0601/0000279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18.08.2014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«Прайм резерв»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220033 Минск Партизанский пр-т, дом 4, комната 2 +375 17 298 40 49, +375 17 298 40 50, +375 17 298 40 51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primere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100536169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Минская обл., Минский р-н, Папернянский с/с, д. Большевик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ТС-0902/0000282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22.01.2015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Брестская область, Брестский район, Клейниковский с/с, 11, 2,3 км. юго-западнее аг.Клейники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1152.6 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ТС-2006/0000284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29.04.2015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lastRenderedPageBreak/>
              <w:t>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lastRenderedPageBreak/>
              <w:t xml:space="preserve">222210 Минская обл., Смолевичский р-н Китайско-Белорусский </w:t>
            </w:r>
            <w:r w:rsidRPr="00B061F1">
              <w:rPr>
                <w:sz w:val="16"/>
                <w:szCs w:val="16"/>
              </w:rPr>
              <w:lastRenderedPageBreak/>
              <w:t xml:space="preserve">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г. Могилев, ул. Мытная, 5А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231,3 </w:t>
            </w:r>
            <w:proofErr w:type="spellStart"/>
            <w:r>
              <w:rPr>
                <w:sz w:val="16"/>
                <w:szCs w:val="16"/>
                <w:lang w:val="en-US"/>
              </w:rPr>
              <w:t>кв</w:t>
            </w:r>
            <w:proofErr w:type="spellEnd"/>
            <w:r>
              <w:rPr>
                <w:sz w:val="16"/>
                <w:szCs w:val="16"/>
                <w:lang w:val="en-US"/>
              </w:rPr>
              <w:t>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ТС-0601/0000288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28.09.2015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«Караван Камберли»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223141 Минская обл., Логойский р-н, Логойск ул. Тимчука, д. 1, пом. 137 +375 17 261 10 44, +375 17 510 42 89 </w:t>
            </w:r>
            <w:r>
              <w:rPr>
                <w:sz w:val="16"/>
                <w:szCs w:val="16"/>
                <w:lang w:val="en-US"/>
              </w:rPr>
              <w:t>caravan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caravan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800013191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Минская обл., г. Заславль, ул. </w:t>
            </w:r>
            <w:proofErr w:type="spellStart"/>
            <w:r>
              <w:rPr>
                <w:sz w:val="16"/>
                <w:szCs w:val="16"/>
                <w:lang w:val="en-US"/>
              </w:rPr>
              <w:t>Советская</w:t>
            </w:r>
            <w:proofErr w:type="spellEnd"/>
            <w:r>
              <w:rPr>
                <w:sz w:val="16"/>
                <w:szCs w:val="16"/>
                <w:lang w:val="en-US"/>
              </w:rPr>
              <w:t>, д. 128 А/2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473,3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ТС-0901/0000291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18.12.2015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Торговое дочернее унитарное предприятие «Торговый дом»Лагуна»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225415 Барановичи ул. Волоховская, 26 +375 163 42 53 00, +375 33 300 20 89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tglaguna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laguna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290470274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Брестская обл., г. Барановичи, ул. </w:t>
            </w:r>
            <w:proofErr w:type="spellStart"/>
            <w:r>
              <w:rPr>
                <w:sz w:val="16"/>
                <w:szCs w:val="16"/>
                <w:lang w:val="en-US"/>
              </w:rPr>
              <w:t>Лермонтова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43-2, 43В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2226,3 </w:t>
            </w:r>
            <w:proofErr w:type="spellStart"/>
            <w:r>
              <w:rPr>
                <w:sz w:val="16"/>
                <w:szCs w:val="16"/>
                <w:lang w:val="en-US"/>
              </w:rPr>
              <w:t>кв</w:t>
            </w:r>
            <w:proofErr w:type="spellEnd"/>
            <w:r>
              <w:rPr>
                <w:sz w:val="16"/>
                <w:szCs w:val="16"/>
                <w:lang w:val="en-US"/>
              </w:rPr>
              <w:t>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ТС-0601/0000293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«ПС Авто Групп»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222006 Минск ул. Свердлова, 23, помещение №9 (литер А3/К, помещение 1,2 этаж) +375 17 213 16 16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peugeot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191809588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Минская обл., Минский р-н,Сенницкий с/с, д. Колядичи и д.Колядичи, ул. </w:t>
            </w:r>
            <w:proofErr w:type="spellStart"/>
            <w:r>
              <w:rPr>
                <w:sz w:val="16"/>
                <w:szCs w:val="16"/>
                <w:lang w:val="en-US"/>
              </w:rPr>
              <w:t>Лазурная</w:t>
            </w:r>
            <w:proofErr w:type="spellEnd"/>
            <w:r>
              <w:rPr>
                <w:sz w:val="16"/>
                <w:szCs w:val="16"/>
                <w:lang w:val="en-US"/>
              </w:rPr>
              <w:t>,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1092,1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ТС-0701/0000299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Витебское торгово-производственное республиканское унитарное предприятие «Фармация»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Витебск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Великолукский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тракт</w:t>
            </w:r>
            <w:proofErr w:type="spellEnd"/>
            <w:r>
              <w:rPr>
                <w:sz w:val="16"/>
                <w:szCs w:val="16"/>
                <w:lang w:val="en-US"/>
              </w:rPr>
              <w:t>, 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300149691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Витебск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Некрасова</w:t>
            </w:r>
            <w:proofErr w:type="spellEnd"/>
            <w:r>
              <w:rPr>
                <w:sz w:val="16"/>
                <w:szCs w:val="16"/>
                <w:lang w:val="en-US"/>
              </w:rPr>
              <w:t>, 1-25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39,9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ТС-0602/0000302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21.04.2016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Совместное общество с ограниченной ответственностью «ВОЛШЕБНЫЙ ОСТРОВ»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222827 Минская обл., Пуховичский р-н, Марьина Горка ул. Новая Заря, д. 49, к. 2 +375 17 134 22 91, +375 17 503 15 86, +375 17 503 87 90, + 375 29 760 70 88, +375 44 503 33 09 - </w:t>
            </w:r>
            <w:proofErr w:type="spellStart"/>
            <w:r>
              <w:rPr>
                <w:sz w:val="16"/>
                <w:szCs w:val="16"/>
                <w:lang w:val="en-US"/>
              </w:rPr>
              <w:t>narushevich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dream</w:t>
            </w:r>
            <w:r w:rsidRPr="00B061F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group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biz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690455676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Минская обл., Минский р-н, Папернянский с/с, аг. </w:t>
            </w:r>
            <w:proofErr w:type="spellStart"/>
            <w:r>
              <w:rPr>
                <w:sz w:val="16"/>
                <w:szCs w:val="16"/>
                <w:lang w:val="en-US"/>
              </w:rPr>
              <w:t>Семково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Центральная</w:t>
            </w:r>
            <w:proofErr w:type="spellEnd"/>
            <w:r>
              <w:rPr>
                <w:sz w:val="16"/>
                <w:szCs w:val="16"/>
                <w:lang w:val="en-US"/>
              </w:rPr>
              <w:t>, 3А/2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194,1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ТС-1601/0000313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28.11.2016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«ВЛАТЕ 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 w:rsidRPr="00B061F1">
              <w:rPr>
                <w:sz w:val="16"/>
                <w:szCs w:val="16"/>
              </w:rPr>
              <w:t xml:space="preserve">231773 Гродненская обл., Берестовицкий р-н, а.г. Пограничный ул. </w:t>
            </w:r>
            <w:proofErr w:type="spellStart"/>
            <w:r>
              <w:rPr>
                <w:sz w:val="16"/>
                <w:szCs w:val="16"/>
                <w:lang w:val="en-US"/>
              </w:rPr>
              <w:t>Комарова</w:t>
            </w:r>
            <w:proofErr w:type="spellEnd"/>
            <w:r>
              <w:rPr>
                <w:sz w:val="16"/>
                <w:szCs w:val="16"/>
                <w:lang w:val="en-US"/>
              </w:rPr>
              <w:t>, д. 48 +375 17 200 14 45 vtlogistic@yandex.by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Гродненская обл., Гродненский р-н, М-6, 291-й км., 3/3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853,72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ТС-0502/0000315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Республиканское унитарное </w:t>
            </w:r>
            <w:r w:rsidRPr="00B061F1">
              <w:rPr>
                <w:sz w:val="16"/>
                <w:szCs w:val="16"/>
              </w:rPr>
              <w:lastRenderedPageBreak/>
              <w:t>предприятие «Национальный аэропорт Минск»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lastRenderedPageBreak/>
              <w:t xml:space="preserve">220054 Минск тер. Национального </w:t>
            </w:r>
            <w:r w:rsidRPr="00B061F1">
              <w:rPr>
                <w:sz w:val="16"/>
                <w:szCs w:val="16"/>
              </w:rPr>
              <w:lastRenderedPageBreak/>
              <w:t xml:space="preserve">аэропорта «Минск» +375 17 279 18 38, + 375 17 279 17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600048566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г. Минск, территория РУП «Национальный </w:t>
            </w:r>
            <w:r w:rsidRPr="00B061F1">
              <w:rPr>
                <w:sz w:val="16"/>
                <w:szCs w:val="16"/>
              </w:rPr>
              <w:lastRenderedPageBreak/>
              <w:t>аэропорт Минск», служба грузового комплекса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161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МИНСКАЯ РЕГИОНАЛЬНАЯ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ТС-0601/0000319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21.04.2017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«Форвард Моторс»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223049 Минская обл.,Минский р-н, Щомыслицкий с/с район а.г. Щомыслица, 19/А-4 +375 17 511 44 41, +375 44 566 91 41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forward</w:t>
            </w:r>
            <w:r w:rsidRPr="00B061F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motors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191518760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Минская обл., Минский р-н, Щомыслицкий с/с, район а.г. Щомыслица, 19/А-1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104,07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ТС-0602/0000324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Открытое акционерное общество «Минский тракторный завод»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220070 Минск ул. Долгобродская, 29, ком.201 +375 17 246 60 09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belarus</w:t>
            </w:r>
            <w:proofErr w:type="spellEnd"/>
            <w:r w:rsidRPr="00B061F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tractor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sales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belarus</w:t>
            </w:r>
            <w:proofErr w:type="spellEnd"/>
            <w:r w:rsidRPr="00B061F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tractor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100316761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Минск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Долгобродская</w:t>
            </w:r>
            <w:proofErr w:type="spellEnd"/>
            <w:r>
              <w:rPr>
                <w:sz w:val="16"/>
                <w:szCs w:val="16"/>
                <w:lang w:val="en-US"/>
              </w:rPr>
              <w:t>, 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382,5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ТС-0901/0000327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«Белинвестторг»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225710 Пинск проезд Калиновского, 2 +375 0165 37 14 10 1</w:t>
            </w:r>
            <w:proofErr w:type="spellStart"/>
            <w:r>
              <w:rPr>
                <w:sz w:val="16"/>
                <w:szCs w:val="16"/>
                <w:lang w:val="en-US"/>
              </w:rPr>
              <w:t>ak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B061F1">
              <w:rPr>
                <w:sz w:val="16"/>
                <w:szCs w:val="16"/>
              </w:rPr>
              <w:t>@1</w:t>
            </w:r>
            <w:proofErr w:type="spellStart"/>
            <w:r>
              <w:rPr>
                <w:sz w:val="16"/>
                <w:szCs w:val="16"/>
                <w:lang w:val="en-US"/>
              </w:rPr>
              <w:t>ak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200180562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Брестская область, г. Пинск, проезд Калиновского, 2/1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235 </w:t>
            </w:r>
            <w:proofErr w:type="spellStart"/>
            <w:r>
              <w:rPr>
                <w:sz w:val="16"/>
                <w:szCs w:val="16"/>
                <w:lang w:val="en-US"/>
              </w:rPr>
              <w:t>кв</w:t>
            </w:r>
            <w:proofErr w:type="spellEnd"/>
            <w:r>
              <w:rPr>
                <w:sz w:val="16"/>
                <w:szCs w:val="16"/>
                <w:lang w:val="en-US"/>
              </w:rPr>
              <w:t>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ТС-0601/0000328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Закрытое акционерное общество «Чайна Мерчантс СиЭйчЭн-БиЭлАр Коммерческая и Логистическая компания»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222210 Минская обл. Смолевичский р-н, пр-т Пекинский, 25, Китайско-Белорусский индустриальный парк «Великий камень» +375 29 622 81 88, +375 17 517 54 82 (СВХ, там.склад),+375 44 522 98 55 (т.пред)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B061F1">
              <w:rPr>
                <w:sz w:val="16"/>
                <w:szCs w:val="16"/>
              </w:rPr>
              <w:t>://06651.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B061F1">
              <w:rPr>
                <w:sz w:val="16"/>
                <w:szCs w:val="16"/>
              </w:rPr>
              <w:t>://</w:t>
            </w:r>
            <w:proofErr w:type="spellStart"/>
            <w:r>
              <w:rPr>
                <w:sz w:val="16"/>
                <w:szCs w:val="16"/>
                <w:lang w:val="en-US"/>
              </w:rPr>
              <w:t>ea</w:t>
            </w:r>
            <w:proofErr w:type="spellEnd"/>
            <w:r w:rsidRPr="00B061F1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cmcb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B061F1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cmbusinesscenter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B061F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TS</w:t>
            </w:r>
            <w:r w:rsidRPr="00B061F1">
              <w:rPr>
                <w:sz w:val="16"/>
                <w:szCs w:val="16"/>
              </w:rPr>
              <w:t>06651@</w:t>
            </w:r>
            <w:proofErr w:type="spellStart"/>
            <w:r>
              <w:rPr>
                <w:sz w:val="16"/>
                <w:szCs w:val="16"/>
                <w:lang w:val="en-US"/>
              </w:rPr>
              <w:t>yandex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B061F1">
              <w:rPr>
                <w:sz w:val="16"/>
                <w:szCs w:val="16"/>
              </w:rPr>
              <w:t xml:space="preserve"> (СВХ, там.склад), 06651.</w:t>
            </w:r>
            <w:proofErr w:type="spellStart"/>
            <w:r>
              <w:rPr>
                <w:sz w:val="16"/>
                <w:szCs w:val="16"/>
                <w:lang w:val="en-US"/>
              </w:rPr>
              <w:t>cs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691700107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Минская обл., Смолевичский р-н, Китайско-Белорусский инд. парк «Великий камень», ул. </w:t>
            </w:r>
            <w:proofErr w:type="spellStart"/>
            <w:r>
              <w:rPr>
                <w:sz w:val="16"/>
                <w:szCs w:val="16"/>
                <w:lang w:val="en-US"/>
              </w:rPr>
              <w:t>Сапфировая</w:t>
            </w:r>
            <w:proofErr w:type="spellEnd"/>
            <w:r>
              <w:rPr>
                <w:sz w:val="16"/>
                <w:szCs w:val="16"/>
                <w:lang w:val="en-US"/>
              </w:rPr>
              <w:t>, 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12765,1 </w:t>
            </w:r>
            <w:proofErr w:type="spellStart"/>
            <w:r>
              <w:rPr>
                <w:sz w:val="16"/>
                <w:szCs w:val="16"/>
                <w:lang w:val="en-US"/>
              </w:rPr>
              <w:t>кв</w:t>
            </w:r>
            <w:proofErr w:type="spellEnd"/>
            <w:r>
              <w:rPr>
                <w:sz w:val="16"/>
                <w:szCs w:val="16"/>
                <w:lang w:val="en-US"/>
              </w:rPr>
              <w:t>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ТС-2001/0000332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«Ареса-техно»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212030 Могилев ул. Тимирязевская, 38 +375 222 76 69 83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aresa</w:t>
            </w:r>
            <w:proofErr w:type="spellEnd"/>
            <w:r w:rsidRPr="00B061F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techno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hitt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infobel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aresa</w:t>
            </w:r>
            <w:proofErr w:type="spellEnd"/>
            <w:r w:rsidRPr="00B061F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techno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790379755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г. Могилев, ул. Гришина, 89В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329,4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ТС-1601/0000333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31.01.2019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lastRenderedPageBreak/>
              <w:t>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lastRenderedPageBreak/>
              <w:t xml:space="preserve">222210 Минская обл., Смолевичский р-н Китайско-Белорусский </w:t>
            </w:r>
            <w:r w:rsidRPr="00B061F1">
              <w:rPr>
                <w:sz w:val="16"/>
                <w:szCs w:val="16"/>
              </w:rPr>
              <w:lastRenderedPageBreak/>
              <w:t xml:space="preserve">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Гродненская обл., Ошмянский р-н, М7, 147-й км.,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348,96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ТС-0901/0000335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11.03.2019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Совместное белорусско-американское предприятие «КамСил» закрытое акционерное общество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225708 Брестская обл., Пинск ул. Крайняя, 13А +375 165 34 69 10, +375 29 651 03 22 </w:t>
            </w:r>
            <w:proofErr w:type="spellStart"/>
            <w:r>
              <w:rPr>
                <w:sz w:val="16"/>
                <w:szCs w:val="16"/>
                <w:lang w:val="en-US"/>
              </w:rPr>
              <w:t>vprot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siliconmaterials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B061F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js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kamsil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200501724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г. Пинск, ул. Крайняя, 13А, 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92,64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ТС-1602/0000338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«ВЛАТЕ 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 w:rsidRPr="00B061F1">
              <w:rPr>
                <w:sz w:val="16"/>
                <w:szCs w:val="16"/>
              </w:rPr>
              <w:t xml:space="preserve">231773 Гродненская обл., Берестовицкий р-н, а.г. Пограничный ул. </w:t>
            </w:r>
            <w:proofErr w:type="spellStart"/>
            <w:r>
              <w:rPr>
                <w:sz w:val="16"/>
                <w:szCs w:val="16"/>
                <w:lang w:val="en-US"/>
              </w:rPr>
              <w:t>Комарова</w:t>
            </w:r>
            <w:proofErr w:type="spellEnd"/>
            <w:r>
              <w:rPr>
                <w:sz w:val="16"/>
                <w:szCs w:val="16"/>
                <w:lang w:val="en-US"/>
              </w:rPr>
              <w:t>, д. 48 +375 17 200 14 45 vtlogistic@yandex.by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231773, Гродненская обл., Берестовицкий р-н, Пограничный с/с, 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592,07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ТС-0901/0000340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19.11.2019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Совместное общество с ограниченной ответственностью «БАГОРИЯ»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224003 Брест Варшавское шоссе, д. 43 +375 162 54 10 87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bagoria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800009568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г. Барановичи, ул. Кирова, д. 79/2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421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ТС-0601/0000341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19.11.2019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«Европейское аграрное агентство»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220034 Минск ул. Платонова, д. 1Б, пом. 3, офис 22 +375 17 294 09 61 </w:t>
            </w:r>
            <w:proofErr w:type="spellStart"/>
            <w:r>
              <w:rPr>
                <w:sz w:val="16"/>
                <w:szCs w:val="16"/>
                <w:lang w:val="en-US"/>
              </w:rPr>
              <w:t>klishevich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agronews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192643078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г. Минск, ул. Бабушкина, д. 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ТС-0601/0000345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15.01.2021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Закрытое акционерное общество «Агрокомбинат Несвижский»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222604 д. Новые Новоселки ул. Садовая, д. 14 +375 17 242 62 62, +375 29 670 40 90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B061F1">
              <w:rPr>
                <w:sz w:val="16"/>
                <w:szCs w:val="16"/>
              </w:rPr>
              <w:t>://</w:t>
            </w:r>
            <w:proofErr w:type="spellStart"/>
            <w:r>
              <w:rPr>
                <w:sz w:val="16"/>
                <w:szCs w:val="16"/>
                <w:lang w:val="en-US"/>
              </w:rPr>
              <w:t>aknesvizh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aknesvizh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101170745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Минская обл., Несвижский р-н, Сейловичский с/с, 3/7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979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ТС-0601/0000349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27.04.2021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Совместное общество с ограниченной ответственностью «Эквипмент Рент Инвестмент»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220026 Минск проспект Партизанский, 95В (литер Б4/к), комната 27В +375 17 285 51 24, +375 17 296 00 63 </w:t>
            </w:r>
            <w:r>
              <w:rPr>
                <w:sz w:val="16"/>
                <w:szCs w:val="16"/>
                <w:lang w:val="en-US"/>
              </w:rPr>
              <w:t>inform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fenox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100714176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г. Минск, ул. Лынькова, д. 123 А/1-1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440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ТС-1403/0000357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18.10.2021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lastRenderedPageBreak/>
              <w:t>office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Гомельская обл., г. Мозырь, ул. </w:t>
            </w:r>
            <w:proofErr w:type="spellStart"/>
            <w:r>
              <w:rPr>
                <w:sz w:val="16"/>
                <w:szCs w:val="16"/>
                <w:lang w:val="en-US"/>
              </w:rPr>
              <w:t>Шоссейная</w:t>
            </w:r>
            <w:proofErr w:type="spellEnd"/>
            <w:r>
              <w:rPr>
                <w:sz w:val="16"/>
                <w:szCs w:val="16"/>
                <w:lang w:val="en-US"/>
              </w:rPr>
              <w:t>, 5В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25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ТС-0701/0000358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07.12.2021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«АЛИС МА»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220035 г. Минск ул. Тимирязева, д. 65а, пом. 506 +375 29 644 22 60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alisma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192846407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Витебская обл., Оршанский р-н, г.п. Болбасово, ул. </w:t>
            </w:r>
            <w:proofErr w:type="spellStart"/>
            <w:r>
              <w:rPr>
                <w:sz w:val="16"/>
                <w:szCs w:val="16"/>
                <w:lang w:val="en-US"/>
              </w:rPr>
              <w:t>Заводская</w:t>
            </w:r>
            <w:proofErr w:type="spellEnd"/>
            <w:r>
              <w:rPr>
                <w:sz w:val="16"/>
                <w:szCs w:val="16"/>
                <w:lang w:val="en-US"/>
              </w:rPr>
              <w:t>, 1М, 1К/6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2546,1 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ТС-0601/0000359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08.02.2022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«Полымя Агро»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222518 Минская обл., Борисов ул. Краснознаменная, д. 64 +375 17 773 10 80, +375 17 773 60 09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polymya</w:t>
            </w:r>
            <w:proofErr w:type="spellEnd"/>
            <w:r w:rsidRPr="00B061F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agro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polymya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polymya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690628946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Минская область, г. Борисов, ул. </w:t>
            </w:r>
            <w:proofErr w:type="spellStart"/>
            <w:r>
              <w:rPr>
                <w:sz w:val="16"/>
                <w:szCs w:val="16"/>
                <w:lang w:val="en-US"/>
              </w:rPr>
              <w:t>Днепровская</w:t>
            </w:r>
            <w:proofErr w:type="spellEnd"/>
            <w:r>
              <w:rPr>
                <w:sz w:val="16"/>
                <w:szCs w:val="16"/>
                <w:lang w:val="en-US"/>
              </w:rPr>
              <w:t>, 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532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ТС-0601/0000361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28.06.2022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«ТПК Белдозер»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222750 Минская область, Дзержинский р-н, г. Фаниполь ул. Заводская, 41А, пом. 1 +375 17 270 10 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beldozer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beldozer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692179461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Минская область, Минский район, Колодищанский с/с, 79/40, р-н аг. </w:t>
            </w:r>
            <w:proofErr w:type="spellStart"/>
            <w:r>
              <w:rPr>
                <w:sz w:val="16"/>
                <w:szCs w:val="16"/>
                <w:lang w:val="en-US"/>
              </w:rPr>
              <w:t>Колодищи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1560,6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ТС-0902/0000362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21.10.2022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224004 Брест ул. Дубровская, 36 +375 162 24 22 11, +375 162 24 22 88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brestvneshtrans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bvtby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B061F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log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bvtby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B061F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decl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bvtby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Брест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Дубровская</w:t>
            </w:r>
            <w:proofErr w:type="spellEnd"/>
            <w:r>
              <w:rPr>
                <w:sz w:val="16"/>
                <w:szCs w:val="16"/>
                <w:lang w:val="en-US"/>
              </w:rPr>
              <w:t>, 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900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ТС-0901/0000364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05.01.2023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Совместное предприятие «ТРАНЗИТ» в форме общества с ограниченной ответственностью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224024 г. Брест ул. Красногвардейская, 148 +375 162 50 07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200296713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Брест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Красногвардейская</w:t>
            </w:r>
            <w:proofErr w:type="spellEnd"/>
            <w:r>
              <w:rPr>
                <w:sz w:val="16"/>
                <w:szCs w:val="16"/>
                <w:lang w:val="en-US"/>
              </w:rPr>
              <w:t>, 148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89,6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ТС-0601/0000365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19.01.2023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«ЭНИ ЛТД»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223710 Минская обл., Солигорск ул. Строителей, 30-А, к. 201 +375 174 263 164, +375 174 263 163, +375 174 230 282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eniltd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eniltd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alldec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eniltd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svh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eniltd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600143054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Минская обл., Солигорский р-н, ст. </w:t>
            </w:r>
            <w:r>
              <w:rPr>
                <w:sz w:val="16"/>
                <w:szCs w:val="16"/>
                <w:lang w:val="en-US"/>
              </w:rPr>
              <w:t>Калий-1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36,2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ТС-0901/0000367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03.06.2023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Совместное белорусско-российское предприятие «ВЕСТАВТО» в форме открытого  акционерного  </w:t>
            </w:r>
            <w:r w:rsidRPr="00B061F1">
              <w:rPr>
                <w:sz w:val="16"/>
                <w:szCs w:val="16"/>
              </w:rPr>
              <w:lastRenderedPageBreak/>
              <w:t>общества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lastRenderedPageBreak/>
              <w:t xml:space="preserve">224029 Брест ул. Коммерческая, д. 17 +375 16 295 01 78, + 375 44 788 08 66 </w:t>
            </w:r>
            <w:r>
              <w:rPr>
                <w:sz w:val="16"/>
                <w:szCs w:val="16"/>
                <w:lang w:val="en-US"/>
              </w:rPr>
              <w:t>org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westavto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200316502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224029, г. Брест, ул. Коммерческая, д. 17/2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590.13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ТС-1601/0000368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16.06.2023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Частное торговое унитарное предприятие «Умная химия»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230023 г. Гродно ул. Дзержинского, 40 офис 31 8 0152 68 20 95, 8 029 889 56 40 </w:t>
            </w:r>
            <w:proofErr w:type="spellStart"/>
            <w:r>
              <w:rPr>
                <w:sz w:val="16"/>
                <w:szCs w:val="16"/>
                <w:lang w:val="en-US"/>
              </w:rPr>
              <w:t>uchgrodno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B061F1"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  <w:lang w:val="en-US"/>
              </w:rPr>
              <w:t>chim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smart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590868261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231940, Гродненская область, г.п. Зельва, ул. 50 лет ВЛКСМ, д. 33, корп. 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145,7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ТС-0903/0000369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24.08.2023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224024, г. Брест, ул. Инженерная, 19А-3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322,2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ТС-0601/0000370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24.11.2023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«ТДХ ДИСТРИБЬЮШН»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223051 Минская область, Минский район, с/с Колодищанский, аг. Колодищи, ул. Промышленная, д. 24, пом. 30 8 044 733 98 45, 8 029 310 74 57 </w:t>
            </w:r>
            <w:proofErr w:type="spellStart"/>
            <w:r>
              <w:rPr>
                <w:sz w:val="16"/>
                <w:szCs w:val="16"/>
                <w:lang w:val="en-US"/>
              </w:rPr>
              <w:t>tdx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tdx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692155419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Минская обл., Минский р-н, Боровлянский с/с, д. 103/3-7, пом 7-1, район д. Дроздово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300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ТС-0904/0000371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06.02.2024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Брестская обл., г. Пинск, ул. </w:t>
            </w:r>
            <w:proofErr w:type="spellStart"/>
            <w:r>
              <w:rPr>
                <w:sz w:val="16"/>
                <w:szCs w:val="16"/>
                <w:lang w:val="en-US"/>
              </w:rPr>
              <w:t>Козубовского</w:t>
            </w:r>
            <w:proofErr w:type="spellEnd"/>
            <w:r>
              <w:rPr>
                <w:sz w:val="16"/>
                <w:szCs w:val="16"/>
                <w:lang w:val="en-US"/>
              </w:rPr>
              <w:t>,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38,7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ТС-0601/0000372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13.02.2024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 «Лог-импорт трейд»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 w:rsidRPr="00B061F1">
              <w:rPr>
                <w:sz w:val="16"/>
                <w:szCs w:val="16"/>
              </w:rPr>
              <w:t xml:space="preserve">220019 г. Минск ул. Монтажников, дом 19, каб. </w:t>
            </w:r>
            <w:r>
              <w:rPr>
                <w:sz w:val="16"/>
                <w:szCs w:val="16"/>
                <w:lang w:val="en-US"/>
              </w:rPr>
              <w:t>№ 20 +375 17 500 67 35 info@logit.by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193729685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г. Минск, ул. Монтажников, 19А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224,25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ТС-0703/0000373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Витебская обл., Оршанский р-н, г.п. Болбасово, ул. </w:t>
            </w:r>
            <w:proofErr w:type="spellStart"/>
            <w:r>
              <w:rPr>
                <w:sz w:val="16"/>
                <w:szCs w:val="16"/>
                <w:lang w:val="en-US"/>
              </w:rPr>
              <w:t>Заводская</w:t>
            </w:r>
            <w:proofErr w:type="spellEnd"/>
            <w:r>
              <w:rPr>
                <w:sz w:val="16"/>
                <w:szCs w:val="16"/>
                <w:lang w:val="en-US"/>
              </w:rPr>
              <w:t>, 1К/1-2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632,03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ТС-0901/0000374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19.04.2024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«Каргоэкспорт»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 w:rsidRPr="00B061F1">
              <w:rPr>
                <w:sz w:val="16"/>
                <w:szCs w:val="16"/>
              </w:rPr>
              <w:t xml:space="preserve">225101 г. Жабинка ул. Заслонова, д. 8 (801641) 32772, (801641) 32771, моб. </w:t>
            </w:r>
            <w:r>
              <w:rPr>
                <w:sz w:val="16"/>
                <w:szCs w:val="16"/>
                <w:lang w:val="en-US"/>
              </w:rPr>
              <w:t xml:space="preserve">+37529 3030556 </w:t>
            </w:r>
            <w:r>
              <w:rPr>
                <w:sz w:val="16"/>
                <w:szCs w:val="16"/>
                <w:lang w:val="en-US"/>
              </w:rPr>
              <w:lastRenderedPageBreak/>
              <w:t>kargoexport@mail.ru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291714323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Брестская область, г. Жабинка, ул. </w:t>
            </w:r>
            <w:proofErr w:type="spellStart"/>
            <w:r>
              <w:rPr>
                <w:sz w:val="16"/>
                <w:szCs w:val="16"/>
                <w:lang w:val="en-US"/>
              </w:rPr>
              <w:t>Заслонова</w:t>
            </w:r>
            <w:proofErr w:type="spellEnd"/>
            <w:r>
              <w:rPr>
                <w:sz w:val="16"/>
                <w:szCs w:val="16"/>
                <w:lang w:val="en-US"/>
              </w:rPr>
              <w:t>, 8/3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75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ТС-0603/0000375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21.09.2024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«КАСТОМ-СЕРВИС»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223021 Минская область, Минский район, с/с Щомыслицкий пом. 139А (115, район д. Богатырево) +375 17 507 66 38, + 375 17 510 48 11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B061F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B061F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vs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B061F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lawyer</w:t>
            </w:r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B061F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690020901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Минская область, Дзержинский р-н, Фанипольский с/с, 44-1, р-н д. Шпильки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585,09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ТС-0702/0000376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22.10.2024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Общество с ограниченной ответственностью «Эквил Групп»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211400 Витебская обл., Полоцк ул. Вологина, д. 116, к. 341 +375 29 639 87 33, +375 29 120 60 02 </w:t>
            </w:r>
            <w:proofErr w:type="spellStart"/>
            <w:r>
              <w:rPr>
                <w:sz w:val="16"/>
                <w:szCs w:val="16"/>
                <w:lang w:val="en-US"/>
              </w:rPr>
              <w:t>kalandaigor</w:t>
            </w:r>
            <w:proofErr w:type="spellEnd"/>
            <w:r w:rsidRPr="00B061F1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391451903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Витебская обл., г. Новополоцк, ул. </w:t>
            </w:r>
            <w:proofErr w:type="spellStart"/>
            <w:r>
              <w:rPr>
                <w:sz w:val="16"/>
                <w:szCs w:val="16"/>
                <w:lang w:val="en-US"/>
              </w:rPr>
              <w:t>Нефтепереработчиков</w:t>
            </w:r>
            <w:proofErr w:type="spellEnd"/>
            <w:r>
              <w:rPr>
                <w:sz w:val="16"/>
                <w:szCs w:val="16"/>
                <w:lang w:val="en-US"/>
              </w:rPr>
              <w:t>, д. 6/1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70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B061F1" w:rsidRPr="0008741E" w:rsidTr="002D7925">
        <w:tc>
          <w:tcPr>
            <w:tcW w:w="699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СБ-0601/0046008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Закрытое акционерное общество «ДИЛИС КОСМЕТИК»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61F1" w:rsidRPr="00B061F1" w:rsidRDefault="00B061F1" w:rsidP="002D7925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222310 Минская область, Молодечно ул. Дроздовича, 23 +375 17 266 49 01 </w:t>
            </w:r>
            <w:r>
              <w:rPr>
                <w:sz w:val="16"/>
                <w:szCs w:val="16"/>
                <w:lang w:val="en-US"/>
              </w:rPr>
              <w:t>trade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dilis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600233642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МОЛОДЕЧНО, УЛ. ДРОЗДОВИЧА, 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1F1" w:rsidRPr="0008741E" w:rsidRDefault="00B061F1" w:rsidP="002D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08741E" w:rsidRPr="0008741E" w:rsidTr="005F6214">
        <w:tc>
          <w:tcPr>
            <w:tcW w:w="699" w:type="dxa"/>
            <w:shd w:val="clear" w:color="auto" w:fill="auto"/>
            <w:vAlign w:val="center"/>
          </w:tcPr>
          <w:p w:rsidR="0008741E" w:rsidRPr="0008741E" w:rsidRDefault="00B061F1" w:rsidP="0008741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8741E" w:rsidRPr="0008741E" w:rsidRDefault="00B061F1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СА-0601/0046012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8741E" w:rsidRPr="0008741E" w:rsidRDefault="00B061F1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8741E" w:rsidRPr="00B061F1" w:rsidRDefault="00B061F1" w:rsidP="0008741E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>Производственно-торговое унитарное предприятие «Агриматко-96»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41E" w:rsidRPr="00B061F1" w:rsidRDefault="00B061F1" w:rsidP="0008741E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223051 Минская обл.,Минский р-н п. Колодищи,ул. Промышленная, 4 +375 17 326 75 99, +375 17 355 89 20, +375 17 366 79 21, +375 17 367 19 22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B061F1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agrimatco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B061F1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agrimatco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</w:t>
            </w:r>
            <w:r w:rsidRPr="00B061F1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agrimatco</w:t>
            </w:r>
            <w:proofErr w:type="spellEnd"/>
            <w:r w:rsidRPr="00B061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41E" w:rsidRPr="0008741E" w:rsidRDefault="00B061F1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101146656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741E" w:rsidRPr="0008741E" w:rsidRDefault="00B061F1" w:rsidP="0008741E">
            <w:pPr>
              <w:jc w:val="center"/>
              <w:rPr>
                <w:sz w:val="16"/>
                <w:szCs w:val="16"/>
              </w:rPr>
            </w:pPr>
            <w:r w:rsidRPr="00B061F1">
              <w:rPr>
                <w:sz w:val="16"/>
                <w:szCs w:val="16"/>
              </w:rPr>
              <w:t xml:space="preserve">МИНСКИЙ РАЙОН, П. КОЛОДИЩИ, УЛ. </w:t>
            </w:r>
            <w:r>
              <w:rPr>
                <w:sz w:val="16"/>
                <w:szCs w:val="16"/>
                <w:lang w:val="en-US"/>
              </w:rPr>
              <w:t>ПРОМЫШЛЕННАЯ,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41E" w:rsidRPr="0008741E" w:rsidRDefault="00B061F1" w:rsidP="0008741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8741E" w:rsidRPr="0008741E" w:rsidRDefault="00B061F1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741E" w:rsidRPr="0008741E" w:rsidRDefault="00B061F1" w:rsidP="000874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C9"/>
    <w:rsid w:val="00007837"/>
    <w:rsid w:val="0008741E"/>
    <w:rsid w:val="00185FDE"/>
    <w:rsid w:val="00226FB1"/>
    <w:rsid w:val="002F3A2A"/>
    <w:rsid w:val="0033216C"/>
    <w:rsid w:val="003B74C9"/>
    <w:rsid w:val="004800D5"/>
    <w:rsid w:val="005F6214"/>
    <w:rsid w:val="00646CFF"/>
    <w:rsid w:val="007A7B3B"/>
    <w:rsid w:val="00806C17"/>
    <w:rsid w:val="008E1A42"/>
    <w:rsid w:val="009227B1"/>
    <w:rsid w:val="00A26B90"/>
    <w:rsid w:val="00AA5FD6"/>
    <w:rsid w:val="00B061F1"/>
    <w:rsid w:val="00B47AB4"/>
    <w:rsid w:val="00BB6C5A"/>
    <w:rsid w:val="00CC4009"/>
    <w:rsid w:val="00CE664E"/>
    <w:rsid w:val="00DB7A2B"/>
    <w:rsid w:val="00E074D2"/>
    <w:rsid w:val="00ED7846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F6D5D-AEE2-46E8-8968-2E9891F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3543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Кузьменков Дмитрий Витальевич</dc:creator>
  <cp:keywords/>
  <dc:description/>
  <cp:lastModifiedBy>Кузьменков Дмитрий Витальевич</cp:lastModifiedBy>
  <cp:revision>1</cp:revision>
  <dcterms:created xsi:type="dcterms:W3CDTF">2025-10-10T12:04:00Z</dcterms:created>
  <dcterms:modified xsi:type="dcterms:W3CDTF">2025-10-10T12:07:00Z</dcterms:modified>
</cp:coreProperties>
</file>