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A5A" w:rsidRDefault="00FC0A5A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FC0A5A" w:rsidRDefault="00FC0A5A">
      <w:pPr>
        <w:pStyle w:val="newncpi"/>
        <w:ind w:firstLine="0"/>
        <w:jc w:val="center"/>
      </w:pPr>
      <w:r>
        <w:rPr>
          <w:rStyle w:val="datepr"/>
        </w:rPr>
        <w:t>26 августа 2025 г.</w:t>
      </w:r>
      <w:r>
        <w:rPr>
          <w:rStyle w:val="number"/>
        </w:rPr>
        <w:t xml:space="preserve"> № 27</w:t>
      </w:r>
    </w:p>
    <w:p w:rsidR="00FC0A5A" w:rsidRDefault="00FC0A5A">
      <w:pPr>
        <w:pStyle w:val="titlencpi"/>
      </w:pPr>
      <w:r>
        <w:t>О таможенном контроле</w:t>
      </w:r>
    </w:p>
    <w:p w:rsidR="00FC0A5A" w:rsidRDefault="00FC0A5A">
      <w:pPr>
        <w:pStyle w:val="preamble"/>
      </w:pPr>
      <w:r>
        <w:t>На основании пункта 11 статьи 209, пункта 1 статьи 217, части второй пункта 1 статьи 219, пункта 6 статьи 221, пункта 4 статьи 222, части третьей пункта 1 статьи 226 и статьи 231 Закона Республики Беларусь от 10 января 2014 г. № 129-З «О таможенном регулировании в Республике Беларусь» Государственный таможенный комитет Республики Беларусь ПОСТАНОВЛЯЕТ:</w:t>
      </w:r>
    </w:p>
    <w:p w:rsidR="00FC0A5A" w:rsidRDefault="00FC0A5A">
      <w:pPr>
        <w:pStyle w:val="point"/>
      </w:pPr>
      <w:r>
        <w:t>1. Установить формы:</w:t>
      </w:r>
    </w:p>
    <w:p w:rsidR="00FC0A5A" w:rsidRDefault="00FC0A5A">
      <w:pPr>
        <w:pStyle w:val="newncpi"/>
      </w:pPr>
      <w:r>
        <w:t>решения о проведении таможенного досмотра согласно приложению 1;</w:t>
      </w:r>
    </w:p>
    <w:p w:rsidR="00FC0A5A" w:rsidRDefault="00FC0A5A">
      <w:pPr>
        <w:pStyle w:val="newncpi"/>
      </w:pPr>
      <w:r>
        <w:t>решения о проведении личного таможенного досмотра согласно приложению 2;</w:t>
      </w:r>
    </w:p>
    <w:p w:rsidR="00FC0A5A" w:rsidRDefault="00FC0A5A">
      <w:pPr>
        <w:pStyle w:val="newncpi"/>
      </w:pPr>
      <w:r>
        <w:t>предписания на проведение таможенного осмотра помещений и территорий согласно приложению 3;</w:t>
      </w:r>
      <w:bookmarkStart w:id="0" w:name="_GoBack"/>
      <w:bookmarkEnd w:id="0"/>
    </w:p>
    <w:p w:rsidR="00FC0A5A" w:rsidRDefault="00FC0A5A">
      <w:pPr>
        <w:pStyle w:val="newncpi"/>
      </w:pPr>
      <w:r>
        <w:t>акта камеральной таможенной проверки согласно приложению 4;</w:t>
      </w:r>
    </w:p>
    <w:p w:rsidR="00FC0A5A" w:rsidRDefault="00FC0A5A">
      <w:pPr>
        <w:pStyle w:val="newncpi"/>
      </w:pPr>
      <w:r>
        <w:t>решения по акту камеральной таможенной проверки согласно приложению 5;</w:t>
      </w:r>
    </w:p>
    <w:p w:rsidR="00FC0A5A" w:rsidRDefault="00FC0A5A">
      <w:pPr>
        <w:pStyle w:val="newncpi"/>
      </w:pPr>
      <w:r>
        <w:t>предписания о проведении выездной таможенной проверки согласно приложению 6;</w:t>
      </w:r>
    </w:p>
    <w:p w:rsidR="00FC0A5A" w:rsidRDefault="00FC0A5A">
      <w:pPr>
        <w:pStyle w:val="newncpi"/>
      </w:pPr>
      <w:r>
        <w:t>акта (справки) выездной таможенной проверки согласно приложению 7.</w:t>
      </w:r>
    </w:p>
    <w:p w:rsidR="00FC0A5A" w:rsidRDefault="00FC0A5A">
      <w:pPr>
        <w:pStyle w:val="point"/>
      </w:pPr>
      <w:r>
        <w:t>2. Определить, что:</w:t>
      </w:r>
    </w:p>
    <w:p w:rsidR="00FC0A5A" w:rsidRDefault="00FC0A5A">
      <w:pPr>
        <w:pStyle w:val="underpoint"/>
      </w:pPr>
      <w:r>
        <w:t>2.1. решение о проведении таможенного досмотра оформляется путем наложения резолюции на докладной записке должностного лица таможенного органа либо отдельным документом по форме, предусмотренной абзацем вторым пункта 1 настоящего постановления;</w:t>
      </w:r>
    </w:p>
    <w:p w:rsidR="00FC0A5A" w:rsidRDefault="00FC0A5A">
      <w:pPr>
        <w:pStyle w:val="underpoint"/>
      </w:pPr>
      <w:r>
        <w:t>2.2. учет товаров, находящихся под таможенным контролем, осуществляется таможенными органами путем регистрации таможенных операций;</w:t>
      </w:r>
    </w:p>
    <w:p w:rsidR="00FC0A5A" w:rsidRDefault="00FC0A5A">
      <w:pPr>
        <w:pStyle w:val="underpoint"/>
      </w:pPr>
      <w:r>
        <w:t>2.3. таможенными органами применяются исправные технические средства таможенного контроля, указанные в перечне технических средств таможенного контроля, применяемых таможенными органами, согласно приложению 8, соответствующие требованиям технических нормативных правовых актов;</w:t>
      </w:r>
    </w:p>
    <w:p w:rsidR="00FC0A5A" w:rsidRDefault="00FC0A5A">
      <w:pPr>
        <w:pStyle w:val="underpoint"/>
      </w:pPr>
      <w:r>
        <w:t>2.4. решение об использовании технических средств таможенного контроля (далее – ТСТК) в качестве меры, обеспечивающей проведение таможенного контроля, принимается должностным лицом таможенного органа самостоятельно, за исключением случая, указанного в подпункте 2.5 настоящего пункта;</w:t>
      </w:r>
    </w:p>
    <w:p w:rsidR="00FC0A5A" w:rsidRDefault="00FC0A5A">
      <w:pPr>
        <w:pStyle w:val="underpoint"/>
      </w:pPr>
      <w:r>
        <w:t>2.5. в случае необходимости использования при проведении таможенного контроля ТСТК, применение которого допускается только лицами, прошедшими соответствующее обучение, непосредственный начальник должностного лица таможенного органа, у которого возникла необходимость использования такого ТСТК:</w:t>
      </w:r>
    </w:p>
    <w:p w:rsidR="00FC0A5A" w:rsidRDefault="00FC0A5A">
      <w:pPr>
        <w:pStyle w:val="newncpi"/>
      </w:pPr>
      <w:r>
        <w:t>принимает решение о целесообразности использования ТСТК;</w:t>
      </w:r>
    </w:p>
    <w:p w:rsidR="00FC0A5A" w:rsidRDefault="00FC0A5A">
      <w:pPr>
        <w:pStyle w:val="newncpi"/>
      </w:pPr>
      <w:r>
        <w:t>определяет должностное лицо таможенного органа, которое будет проводить таможенный контроль с использованием указанного ТСТК.</w:t>
      </w:r>
    </w:p>
    <w:p w:rsidR="00FC0A5A" w:rsidRDefault="00FC0A5A">
      <w:pPr>
        <w:pStyle w:val="point"/>
      </w:pPr>
      <w:r>
        <w:t>3. Признать утратившими силу:</w:t>
      </w:r>
    </w:p>
    <w:p w:rsidR="00FC0A5A" w:rsidRDefault="00FC0A5A">
      <w:pPr>
        <w:pStyle w:val="newncpi"/>
      </w:pPr>
      <w:r>
        <w:t>постановление Государственного таможенного комитета Республики Беларусь от 10 июля 2014 г. № 41 «О проведении таможенного контроля»;</w:t>
      </w:r>
    </w:p>
    <w:p w:rsidR="00FC0A5A" w:rsidRDefault="00FC0A5A">
      <w:pPr>
        <w:pStyle w:val="newncpi"/>
      </w:pPr>
      <w:r>
        <w:t>постановление Государственного таможенного комитета Республики Беларусь от 3 мая 2018 г. № 11 «О технических средствах таможенного контроля и порядке их применения»;</w:t>
      </w:r>
    </w:p>
    <w:p w:rsidR="00FC0A5A" w:rsidRDefault="00FC0A5A">
      <w:pPr>
        <w:pStyle w:val="newncpi"/>
      </w:pPr>
      <w:r>
        <w:t>постановление Государственного таможенного комитета Республики Беларусь от 13 декабря 2019 г. № 58 «Об изменении постановления Государственного таможенного комитета Республики Беларусь от 10 июля 2014 г. № 41»;</w:t>
      </w:r>
    </w:p>
    <w:p w:rsidR="00FC0A5A" w:rsidRDefault="00FC0A5A">
      <w:pPr>
        <w:pStyle w:val="newncpi"/>
      </w:pPr>
      <w:r>
        <w:lastRenderedPageBreak/>
        <w:t>постановление Государственного таможенного комитета Республики Беларусь от 7 октября 2021 г. № 31 «Об изменении постановления Государственного таможенного комитета Республики Беларусь от 3 мая 2018 г. № 11»;</w:t>
      </w:r>
    </w:p>
    <w:p w:rsidR="00FC0A5A" w:rsidRDefault="00FC0A5A">
      <w:pPr>
        <w:pStyle w:val="newncpi"/>
      </w:pPr>
      <w:r>
        <w:t>постановление Государственного таможенного комитета Республики Беларусь от 22 марта 2022 г. № 13 «Об изменении постановления Государственного таможенного комитета Республики Беларусь от 3 мая 2018 г. № 11»;</w:t>
      </w:r>
    </w:p>
    <w:p w:rsidR="00FC0A5A" w:rsidRDefault="00FC0A5A">
      <w:pPr>
        <w:pStyle w:val="newncpi"/>
      </w:pPr>
      <w:r>
        <w:t>постановление Государственного таможенного комитета Республики Беларусь от 3 июня 2022 г. № 40 «Об изменении постановления Государственного таможенного комитета Республики Беларусь от 10 июля 2014 г. № 41»;</w:t>
      </w:r>
    </w:p>
    <w:p w:rsidR="00FC0A5A" w:rsidRDefault="00FC0A5A">
      <w:pPr>
        <w:pStyle w:val="newncpi"/>
      </w:pPr>
      <w:r>
        <w:t>постановление Государственного таможенного комитета Республики Беларусь от 16 марта 2023 г. № 7 «Об изменении постановления Государственного таможенного комитета Республики Беларусь от 3 мая 2018 г. № 11»;</w:t>
      </w:r>
    </w:p>
    <w:p w:rsidR="00FC0A5A" w:rsidRDefault="00FC0A5A">
      <w:pPr>
        <w:pStyle w:val="newncpi"/>
      </w:pPr>
      <w:r>
        <w:t>постановление Государственного таможенного комитета Республики Беларусь от 14 марта 2025 г. № 12 «Об изменении постановления Государственного таможенного комитета Республики Беларусь от 3 мая 2018 г. № 11».</w:t>
      </w:r>
    </w:p>
    <w:p w:rsidR="00FC0A5A" w:rsidRDefault="00FC0A5A">
      <w:pPr>
        <w:pStyle w:val="point"/>
      </w:pPr>
      <w:r>
        <w:t>4. Настоящее постановление вступает в силу с 1 января 2026 г.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FC0A5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0A5A" w:rsidRDefault="00FC0A5A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0A5A" w:rsidRDefault="00FC0A5A">
            <w:pPr>
              <w:pStyle w:val="newncpi0"/>
              <w:jc w:val="right"/>
            </w:pPr>
            <w:r>
              <w:rPr>
                <w:rStyle w:val="pers"/>
              </w:rPr>
              <w:t>В.Н.Орловский</w:t>
            </w:r>
          </w:p>
        </w:tc>
      </w:tr>
    </w:tbl>
    <w:p w:rsidR="00FC0A5A" w:rsidRDefault="00FC0A5A">
      <w:pPr>
        <w:pStyle w:val="newncpi0"/>
      </w:pPr>
      <w:r>
        <w:t> </w:t>
      </w:r>
    </w:p>
    <w:p w:rsidR="00FC0A5A" w:rsidRDefault="00FC0A5A">
      <w:pPr>
        <w:pStyle w:val="agree"/>
        <w:spacing w:after="0"/>
      </w:pPr>
      <w:r>
        <w:t>СОГЛАСОВАНО</w:t>
      </w:r>
    </w:p>
    <w:p w:rsidR="00FC0A5A" w:rsidRDefault="00FC0A5A">
      <w:pPr>
        <w:pStyle w:val="agree"/>
        <w:spacing w:after="160"/>
      </w:pPr>
      <w:r>
        <w:t>Министерство иностранных дел</w:t>
      </w:r>
      <w:r>
        <w:br/>
        <w:t>Республики Беларусь</w:t>
      </w:r>
    </w:p>
    <w:p w:rsidR="00FC0A5A" w:rsidRDefault="00FC0A5A">
      <w:pPr>
        <w:pStyle w:val="newncpi"/>
      </w:pPr>
      <w:r>
        <w:t> </w:t>
      </w:r>
    </w:p>
    <w:p w:rsidR="00FC0A5A" w:rsidRDefault="00FC0A5A">
      <w:pPr>
        <w:rPr>
          <w:rFonts w:eastAsia="Times New Roman"/>
        </w:rPr>
        <w:sectPr w:rsidR="00FC0A5A" w:rsidSect="00FC0A5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FC0A5A" w:rsidRDefault="00FC0A5A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FC0A5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append1"/>
            </w:pPr>
            <w:r>
              <w:t>Приложение 1</w:t>
            </w:r>
          </w:p>
          <w:p w:rsidR="00FC0A5A" w:rsidRDefault="00FC0A5A">
            <w:pPr>
              <w:pStyle w:val="append"/>
            </w:pPr>
            <w:r>
              <w:t>к постановлению</w:t>
            </w:r>
            <w:r>
              <w:br/>
              <w:t>Государственного</w:t>
            </w:r>
            <w:r>
              <w:br/>
              <w:t>таможенного комитета</w:t>
            </w:r>
            <w:r>
              <w:br/>
              <w:t>Республики Беларусь</w:t>
            </w:r>
            <w:r>
              <w:br/>
              <w:t>26.08.2025 № 27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onestring"/>
      </w:pPr>
      <w:r>
        <w:t>Форма</w:t>
      </w:r>
    </w:p>
    <w:p w:rsidR="00FC0A5A" w:rsidRDefault="00FC0A5A">
      <w:pPr>
        <w:pStyle w:val="titlep"/>
      </w:pPr>
      <w:r>
        <w:t>РЕШЕНИЕ</w:t>
      </w:r>
      <w:r>
        <w:br/>
        <w:t>о проведении таможенного досмотра</w:t>
      </w:r>
    </w:p>
    <w:p w:rsidR="00FC0A5A" w:rsidRDefault="00FC0A5A">
      <w:pPr>
        <w:pStyle w:val="newncpi"/>
      </w:pPr>
      <w:r>
        <w:t>В связи (на основании) ____________________________________________________</w:t>
      </w:r>
    </w:p>
    <w:p w:rsidR="00FC0A5A" w:rsidRDefault="00FC0A5A">
      <w:pPr>
        <w:pStyle w:val="undline"/>
        <w:ind w:left="3828"/>
      </w:pPr>
      <w:r>
        <w:t>(указать причины проведения таможенного досмотра)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newncpi0"/>
      </w:pPr>
      <w:r>
        <w:t>_________________________________________________ провести таможенный досмотр:</w:t>
      </w:r>
    </w:p>
    <w:p w:rsidR="00FC0A5A" w:rsidRDefault="00FC0A5A">
      <w:pPr>
        <w:pStyle w:val="newncpi0"/>
      </w:pPr>
      <w:r>
        <w:t>товаров ______________________________________________________________________</w:t>
      </w:r>
    </w:p>
    <w:p w:rsidR="00FC0A5A" w:rsidRDefault="00FC0A5A">
      <w:pPr>
        <w:pStyle w:val="undline"/>
        <w:ind w:left="1418"/>
      </w:pPr>
      <w:r>
        <w:t>(наименование, описание и иные имеющиеся характеристики, место нахождения)</w:t>
      </w:r>
    </w:p>
    <w:p w:rsidR="00FC0A5A" w:rsidRDefault="00FC0A5A">
      <w:pPr>
        <w:pStyle w:val="newncpi0"/>
      </w:pPr>
      <w:r>
        <w:t>транспортного средства ________________________________________________________</w:t>
      </w:r>
    </w:p>
    <w:p w:rsidR="00FC0A5A" w:rsidRDefault="00FC0A5A">
      <w:pPr>
        <w:pStyle w:val="undline"/>
        <w:ind w:left="4536"/>
      </w:pPr>
      <w:r>
        <w:t>(вид, марка, номер)</w:t>
      </w:r>
    </w:p>
    <w:p w:rsidR="00FC0A5A" w:rsidRDefault="00FC0A5A">
      <w:pPr>
        <w:pStyle w:val="newncpi0"/>
      </w:pPr>
      <w:r>
        <w:t>принадлежащих (перемещаемых) ________________________________________________</w:t>
      </w:r>
    </w:p>
    <w:p w:rsidR="00FC0A5A" w:rsidRDefault="00FC0A5A">
      <w:pPr>
        <w:pStyle w:val="undline"/>
        <w:ind w:left="4111"/>
      </w:pPr>
      <w:r>
        <w:t>(наименование и место нахождения юридического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лица, фамилия, собственное имя, отчество (если таковое имеется),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место жительства физического лица (при наличии таких сведений),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в отношении товаров, транспортных средств которого проводится таможенный досмотр)</w:t>
      </w:r>
    </w:p>
    <w:p w:rsidR="00FC0A5A" w:rsidRDefault="00FC0A5A">
      <w:pPr>
        <w:pStyle w:val="newncpi0"/>
      </w:pPr>
      <w:r>
        <w:t>с 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(конкретные действия, которые необходимо совершить, и объемы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проведения досмотра)</w:t>
      </w:r>
    </w:p>
    <w:p w:rsidR="00FC0A5A" w:rsidRDefault="00FC0A5A">
      <w:pPr>
        <w:pStyle w:val="newncpi0"/>
      </w:pPr>
      <w:r>
        <w:t>Проведение таможенного досмотра поручить ______________________________________</w:t>
      </w:r>
    </w:p>
    <w:p w:rsidR="00FC0A5A" w:rsidRDefault="00FC0A5A">
      <w:pPr>
        <w:pStyle w:val="undline"/>
        <w:ind w:left="5387"/>
      </w:pPr>
      <w:r>
        <w:t>(должность, фамилия и инициалы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должностных лиц таможенного органа,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которые будут проводить таможенный досмотр)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newncpi0"/>
      </w:pPr>
      <w:r>
        <w:t>Таможенный досмотр провести _________________________________________________</w:t>
      </w:r>
    </w:p>
    <w:p w:rsidR="00FC0A5A" w:rsidRDefault="00FC0A5A">
      <w:pPr>
        <w:pStyle w:val="undline"/>
        <w:ind w:left="4111"/>
      </w:pPr>
      <w:r>
        <w:t>(дата и время проведения таможенного досмотра)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1"/>
        <w:gridCol w:w="72"/>
        <w:gridCol w:w="6316"/>
      </w:tblGrid>
      <w:tr w:rsidR="00FC0A5A">
        <w:trPr>
          <w:trHeight w:val="240"/>
        </w:trPr>
        <w:tc>
          <w:tcPr>
            <w:tcW w:w="16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__________________</w:t>
            </w:r>
          </w:p>
        </w:tc>
        <w:tc>
          <w:tcPr>
            <w:tcW w:w="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33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jc w:val="right"/>
            </w:pPr>
            <w:r>
              <w:t>________________________________________</w:t>
            </w:r>
          </w:p>
        </w:tc>
      </w:tr>
      <w:tr w:rsidR="00FC0A5A">
        <w:trPr>
          <w:trHeight w:val="240"/>
        </w:trPr>
        <w:tc>
          <w:tcPr>
            <w:tcW w:w="16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ind w:left="651"/>
            </w:pPr>
            <w:r>
              <w:t>(подпись)</w:t>
            </w:r>
          </w:p>
        </w:tc>
        <w:tc>
          <w:tcPr>
            <w:tcW w:w="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33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ind w:right="712"/>
              <w:jc w:val="right"/>
            </w:pPr>
            <w:r>
              <w:t xml:space="preserve">(инициалы, фамилия должностного лица </w:t>
            </w:r>
          </w:p>
          <w:p w:rsidR="00FC0A5A" w:rsidRDefault="00FC0A5A">
            <w:pPr>
              <w:pStyle w:val="undline"/>
              <w:ind w:right="530"/>
              <w:jc w:val="right"/>
            </w:pPr>
            <w:r>
              <w:t>таможенного органа, принявшего решение)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0"/>
      </w:pPr>
      <w:r>
        <w:t>___ ____________ 20__ г.</w:t>
      </w:r>
    </w:p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FC0A5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append1"/>
            </w:pPr>
            <w:r>
              <w:t>Приложение 2</w:t>
            </w:r>
          </w:p>
          <w:p w:rsidR="00FC0A5A" w:rsidRDefault="00FC0A5A">
            <w:pPr>
              <w:pStyle w:val="append"/>
            </w:pPr>
            <w:r>
              <w:t>к постановлению</w:t>
            </w:r>
            <w:r>
              <w:br/>
              <w:t>Государственного</w:t>
            </w:r>
            <w:r>
              <w:br/>
              <w:t>таможенного комитета</w:t>
            </w:r>
            <w:r>
              <w:br/>
              <w:t>Республики Беларусь</w:t>
            </w:r>
            <w:r>
              <w:br/>
              <w:t>26.08.2025 № 27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onestring"/>
      </w:pPr>
      <w:r>
        <w:t>Форма</w:t>
      </w:r>
    </w:p>
    <w:p w:rsidR="00FC0A5A" w:rsidRDefault="00FC0A5A">
      <w:pPr>
        <w:pStyle w:val="titlep"/>
      </w:pPr>
      <w:r>
        <w:lastRenderedPageBreak/>
        <w:t>РЕШЕНИЕ</w:t>
      </w:r>
      <w:r>
        <w:br/>
        <w:t>о проведении личного таможенного досмотра</w:t>
      </w:r>
    </w:p>
    <w:p w:rsidR="00FC0A5A" w:rsidRDefault="00FC0A5A">
      <w:pPr>
        <w:pStyle w:val="newncpi"/>
      </w:pPr>
      <w:r>
        <w:t>В соответствии со статьей 329 Таможенного кодекса Евразийского экономического союза провести личный таможенный досмотр физического лица 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(фамилия, собственное имя, отчество (если таковое имеется),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данные документа, удостоверяющего личность*)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newncpi0"/>
      </w:pPr>
      <w:r>
        <w:t>проживающего по адресу: ______________________________________________________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newncpi"/>
      </w:pPr>
      <w:r>
        <w:t>Проведение личного таможенного досмотра поручить __________________________</w:t>
      </w:r>
    </w:p>
    <w:p w:rsidR="00FC0A5A" w:rsidRDefault="00FC0A5A">
      <w:pPr>
        <w:pStyle w:val="undline"/>
        <w:ind w:left="7088"/>
      </w:pPr>
      <w:r>
        <w:t>(должность,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фамилия, инициалы должностных лиц таможни, которые будут проводить личный таможенный досмотр)</w:t>
      </w:r>
    </w:p>
    <w:p w:rsidR="00FC0A5A" w:rsidRDefault="00FC0A5A">
      <w:pPr>
        <w:pStyle w:val="newncpi"/>
      </w:pPr>
      <w:r>
        <w:t>Личный таможенный досмотр провести в срок ________________________________</w:t>
      </w:r>
    </w:p>
    <w:p w:rsidR="00FC0A5A" w:rsidRDefault="00FC0A5A">
      <w:pPr>
        <w:pStyle w:val="undline"/>
        <w:ind w:left="6237"/>
      </w:pPr>
      <w:r>
        <w:t>(дата и время проведения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личного таможенного досмотра)</w:t>
      </w:r>
    </w:p>
    <w:p w:rsidR="00FC0A5A" w:rsidRDefault="00FC0A5A">
      <w:pPr>
        <w:pStyle w:val="newncpi"/>
      </w:pPr>
      <w:r>
        <w:t>Для проведения личного таможенного досмотра привлечь медицинского работника ___________________________________________________________________</w:t>
      </w:r>
    </w:p>
    <w:p w:rsidR="00FC0A5A" w:rsidRDefault="00FC0A5A">
      <w:pPr>
        <w:pStyle w:val="undline"/>
        <w:ind w:left="3119"/>
      </w:pPr>
      <w:r>
        <w:t>(наименование медицинской организации)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5674"/>
        <w:gridCol w:w="1289"/>
      </w:tblGrid>
      <w:tr w:rsidR="00FC0A5A">
        <w:trPr>
          <w:trHeight w:val="240"/>
        </w:trPr>
        <w:tc>
          <w:tcPr>
            <w:tcW w:w="12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 xml:space="preserve">__________________ </w:t>
            </w:r>
          </w:p>
        </w:tc>
        <w:tc>
          <w:tcPr>
            <w:tcW w:w="30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jc w:val="center"/>
            </w:pPr>
            <w:r>
              <w:t>_______________________________________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jc w:val="right"/>
            </w:pPr>
            <w:r>
              <w:t>__________</w:t>
            </w:r>
          </w:p>
        </w:tc>
      </w:tr>
      <w:tr w:rsidR="00FC0A5A">
        <w:trPr>
          <w:trHeight w:val="240"/>
        </w:trPr>
        <w:tc>
          <w:tcPr>
            <w:tcW w:w="12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</w:pPr>
            <w:r>
              <w:t>(дата принятия решения)</w:t>
            </w:r>
          </w:p>
        </w:tc>
        <w:tc>
          <w:tcPr>
            <w:tcW w:w="30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(инициалы, фамилия должностного лица</w:t>
            </w:r>
            <w:r>
              <w:br/>
              <w:t>таможенного органа, принявшего решение)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ind w:right="149"/>
              <w:jc w:val="right"/>
            </w:pPr>
            <w:r>
              <w:t>(подпись)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"/>
      </w:pPr>
      <w:r>
        <w:t>С решением о проведении личного таможенного досмотра ознакомлен.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6862"/>
      </w:tblGrid>
      <w:tr w:rsidR="00FC0A5A">
        <w:trPr>
          <w:trHeight w:val="240"/>
        </w:trPr>
        <w:tc>
          <w:tcPr>
            <w:tcW w:w="13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 xml:space="preserve">_______________ </w:t>
            </w:r>
          </w:p>
        </w:tc>
        <w:tc>
          <w:tcPr>
            <w:tcW w:w="36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jc w:val="right"/>
            </w:pPr>
            <w:r>
              <w:t>____________________________________________________</w:t>
            </w:r>
          </w:p>
        </w:tc>
      </w:tr>
      <w:tr w:rsidR="00FC0A5A">
        <w:trPr>
          <w:trHeight w:val="240"/>
        </w:trPr>
        <w:tc>
          <w:tcPr>
            <w:tcW w:w="13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ind w:left="420"/>
            </w:pPr>
            <w:r>
              <w:t xml:space="preserve">(подпись) </w:t>
            </w:r>
          </w:p>
        </w:tc>
        <w:tc>
          <w:tcPr>
            <w:tcW w:w="36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ind w:right="858"/>
              <w:jc w:val="right"/>
            </w:pPr>
            <w:r>
              <w:t xml:space="preserve">(инициалы, фамилия лица, в отношении которого </w:t>
            </w:r>
          </w:p>
          <w:p w:rsidR="00FC0A5A" w:rsidRDefault="00FC0A5A">
            <w:pPr>
              <w:pStyle w:val="undline"/>
              <w:ind w:right="1141"/>
              <w:jc w:val="right"/>
            </w:pPr>
            <w:r>
              <w:t>проводится личный таможенный досмотр)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"/>
      </w:pPr>
      <w:r>
        <w:t>Для служебных отметок: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(отказ от ознакомления с решением о проведении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личного таможенного досмотра и т.д.)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4863"/>
        <w:gridCol w:w="2097"/>
      </w:tblGrid>
      <w:tr w:rsidR="00FC0A5A">
        <w:trPr>
          <w:trHeight w:val="240"/>
        </w:trPr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 xml:space="preserve">___________________ </w:t>
            </w:r>
          </w:p>
        </w:tc>
        <w:tc>
          <w:tcPr>
            <w:tcW w:w="25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jc w:val="center"/>
            </w:pPr>
            <w:r>
              <w:t>_____________________________________</w:t>
            </w:r>
          </w:p>
        </w:tc>
        <w:tc>
          <w:tcPr>
            <w:tcW w:w="1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jc w:val="right"/>
            </w:pPr>
            <w:r>
              <w:t>_______________</w:t>
            </w:r>
          </w:p>
        </w:tc>
      </w:tr>
      <w:tr w:rsidR="00FC0A5A">
        <w:trPr>
          <w:trHeight w:val="240"/>
        </w:trPr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left"/>
            </w:pPr>
            <w:r>
              <w:t>(дата объявления решения)</w:t>
            </w:r>
          </w:p>
        </w:tc>
        <w:tc>
          <w:tcPr>
            <w:tcW w:w="25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(инициалы, фамилия должностного лица таможенного органа, объявившего решение)</w:t>
            </w:r>
          </w:p>
        </w:tc>
        <w:tc>
          <w:tcPr>
            <w:tcW w:w="1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ind w:right="149"/>
              <w:jc w:val="right"/>
            </w:pPr>
            <w:r>
              <w:t>(подпись)**</w:t>
            </w:r>
          </w:p>
        </w:tc>
      </w:tr>
      <w:tr w:rsidR="00FC0A5A">
        <w:trPr>
          <w:trHeight w:val="240"/>
        </w:trPr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jc w:val="center"/>
            </w:pPr>
            <w:r>
              <w:t>_____________________________________</w:t>
            </w:r>
          </w:p>
        </w:tc>
        <w:tc>
          <w:tcPr>
            <w:tcW w:w="1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jc w:val="right"/>
            </w:pPr>
            <w:r>
              <w:t>_______________</w:t>
            </w:r>
          </w:p>
        </w:tc>
      </w:tr>
      <w:tr w:rsidR="00FC0A5A">
        <w:trPr>
          <w:trHeight w:val="240"/>
        </w:trPr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инициалы, фамилия понятого, присутствующего при проведении личного таможенного досмотра)</w:t>
            </w:r>
          </w:p>
        </w:tc>
        <w:tc>
          <w:tcPr>
            <w:tcW w:w="1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ind w:right="149"/>
              <w:jc w:val="right"/>
            </w:pPr>
            <w:r>
              <w:t>(подпись)**</w:t>
            </w:r>
          </w:p>
        </w:tc>
      </w:tr>
      <w:tr w:rsidR="00FC0A5A">
        <w:trPr>
          <w:trHeight w:val="240"/>
        </w:trPr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jc w:val="center"/>
            </w:pPr>
            <w:r>
              <w:t>_____________________________________</w:t>
            </w:r>
          </w:p>
        </w:tc>
        <w:tc>
          <w:tcPr>
            <w:tcW w:w="1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jc w:val="right"/>
            </w:pPr>
            <w:r>
              <w:t>_______________</w:t>
            </w:r>
          </w:p>
        </w:tc>
      </w:tr>
      <w:tr w:rsidR="00FC0A5A">
        <w:trPr>
          <w:trHeight w:val="240"/>
        </w:trPr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(инициалы, фамилия понятого, присутствующего при проведении личного таможенного досмотра)</w:t>
            </w:r>
          </w:p>
        </w:tc>
        <w:tc>
          <w:tcPr>
            <w:tcW w:w="1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ind w:right="149"/>
              <w:jc w:val="right"/>
            </w:pPr>
            <w:r>
              <w:t>(подпись)**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snoskiline"/>
      </w:pPr>
      <w:r>
        <w:t>______________________________</w:t>
      </w:r>
    </w:p>
    <w:p w:rsidR="00FC0A5A" w:rsidRDefault="00FC0A5A">
      <w:pPr>
        <w:pStyle w:val="snoski"/>
      </w:pPr>
      <w:r>
        <w:t>* Указываются серия (при наличии) и номер документа, удостоверяющего личность, либо документа для выезда из Республики Беларусь и (или) въезда в Республику Беларусь, либо действительного паспорта или иного документа, его заменяющего, предназначенного для выезда за границу и 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или международной организацией.</w:t>
      </w:r>
    </w:p>
    <w:p w:rsidR="00FC0A5A" w:rsidRDefault="00FC0A5A">
      <w:pPr>
        <w:pStyle w:val="snoski"/>
        <w:spacing w:after="240"/>
      </w:pPr>
      <w:r>
        <w:t>** Подписи уполномоченного должностного лица таможенного органа, объявившего решение о проведении личного таможенного досмотра, а также подписи понятых проставляются в случае отказа физического лица от ознакомления с решением о проведении в отношении него личного таможенного досмотра.</w:t>
      </w:r>
    </w:p>
    <w:p w:rsidR="00FC0A5A" w:rsidRDefault="00FC0A5A">
      <w:pPr>
        <w:pStyle w:val="newncpi"/>
      </w:pPr>
      <w:r>
        <w:lastRenderedPageBreak/>
        <w:t> 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FC0A5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append1"/>
            </w:pPr>
            <w:r>
              <w:t>Приложение 3</w:t>
            </w:r>
          </w:p>
          <w:p w:rsidR="00FC0A5A" w:rsidRDefault="00FC0A5A">
            <w:pPr>
              <w:pStyle w:val="append"/>
            </w:pPr>
            <w:r>
              <w:t>к постановлению</w:t>
            </w:r>
            <w:r>
              <w:br/>
              <w:t>Государственного</w:t>
            </w:r>
            <w:r>
              <w:br/>
              <w:t>таможенного комитета</w:t>
            </w:r>
            <w:r>
              <w:br/>
              <w:t>Республики Беларусь</w:t>
            </w:r>
            <w:r>
              <w:br/>
              <w:t>26.08.2025 № 27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onestring"/>
      </w:pPr>
      <w:r>
        <w:t>Форма</w:t>
      </w:r>
    </w:p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0"/>
      </w:pPr>
      <w:r>
        <w:t>________________________________________</w:t>
      </w:r>
    </w:p>
    <w:p w:rsidR="00FC0A5A" w:rsidRDefault="00FC0A5A">
      <w:pPr>
        <w:pStyle w:val="undline"/>
        <w:ind w:left="709"/>
      </w:pPr>
      <w:r>
        <w:t>(наименование таможенного органа)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6"/>
      </w:tblGrid>
      <w:tr w:rsidR="00FC0A5A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№ ____________________________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jc w:val="right"/>
            </w:pPr>
            <w:r>
              <w:t>от ___ _____________ 20__ г.</w:t>
            </w:r>
          </w:p>
        </w:tc>
      </w:tr>
      <w:tr w:rsidR="00FC0A5A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ind w:left="885"/>
            </w:pPr>
            <w:r>
              <w:t xml:space="preserve">(регистрационный номер) 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ind w:right="179"/>
              <w:jc w:val="right"/>
            </w:pPr>
            <w:r>
              <w:t>(дата регистрации предписания)</w:t>
            </w:r>
          </w:p>
        </w:tc>
      </w:tr>
    </w:tbl>
    <w:p w:rsidR="00FC0A5A" w:rsidRDefault="00FC0A5A">
      <w:pPr>
        <w:pStyle w:val="titlep"/>
      </w:pPr>
      <w:r>
        <w:t>ПРЕДПИСАНИЕ</w:t>
      </w:r>
      <w:r>
        <w:br/>
        <w:t>на проведение таможенного осмотра помещений и территорий</w:t>
      </w:r>
    </w:p>
    <w:p w:rsidR="00FC0A5A" w:rsidRDefault="00FC0A5A">
      <w:pPr>
        <w:pStyle w:val="newncpi"/>
      </w:pPr>
      <w:r>
        <w:t>В соответствии со статьей 330 Таможенного кодекса Евразийского экономического союза провести таможенный осмотр помещения/территории (нужное обвести) 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(наименование юридического лица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(фамилия, собственное имя, отчество (если таковое имеется) индивидуального предпринимателя)</w:t>
      </w:r>
    </w:p>
    <w:p w:rsidR="00FC0A5A" w:rsidRDefault="00FC0A5A">
      <w:pPr>
        <w:pStyle w:val="newncpi0"/>
      </w:pPr>
      <w:r>
        <w:t>расположенного (расположенной) по адресу: ______________________________________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newncpi0"/>
      </w:pPr>
      <w:r>
        <w:t>в целях* _____________________________________________________________________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newncpi"/>
      </w:pPr>
      <w:r>
        <w:t>Проведение таможенного осмотра помещений и территорий поручить 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(должность, фамилия и инициалы должностных лиц таможенного органа,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которые будут проводить таможенный осмотр помещений и территорий)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1"/>
        <w:gridCol w:w="72"/>
        <w:gridCol w:w="6316"/>
      </w:tblGrid>
      <w:tr w:rsidR="00FC0A5A">
        <w:trPr>
          <w:trHeight w:val="240"/>
        </w:trPr>
        <w:tc>
          <w:tcPr>
            <w:tcW w:w="16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__________________</w:t>
            </w:r>
          </w:p>
        </w:tc>
        <w:tc>
          <w:tcPr>
            <w:tcW w:w="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33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jc w:val="right"/>
            </w:pPr>
            <w:r>
              <w:t>________________________________________</w:t>
            </w:r>
          </w:p>
        </w:tc>
      </w:tr>
      <w:tr w:rsidR="00FC0A5A">
        <w:trPr>
          <w:trHeight w:val="240"/>
        </w:trPr>
        <w:tc>
          <w:tcPr>
            <w:tcW w:w="16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ind w:left="651"/>
            </w:pPr>
            <w:r>
              <w:t>(подпись)</w:t>
            </w:r>
          </w:p>
        </w:tc>
        <w:tc>
          <w:tcPr>
            <w:tcW w:w="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33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ind w:right="712"/>
              <w:jc w:val="right"/>
            </w:pPr>
            <w:r>
              <w:t xml:space="preserve">(инициалы, фамилия должностного лица </w:t>
            </w:r>
          </w:p>
          <w:p w:rsidR="00FC0A5A" w:rsidRDefault="00FC0A5A">
            <w:pPr>
              <w:pStyle w:val="undline"/>
              <w:ind w:right="1565"/>
              <w:jc w:val="right"/>
            </w:pPr>
            <w:r>
              <w:t>таможенного органа)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snoskiline"/>
      </w:pPr>
      <w:r>
        <w:t>______________________________</w:t>
      </w:r>
    </w:p>
    <w:p w:rsidR="00FC0A5A" w:rsidRDefault="00FC0A5A">
      <w:pPr>
        <w:pStyle w:val="snoski"/>
        <w:spacing w:after="240"/>
      </w:pPr>
      <w:r>
        <w:t>* Указываются цели, определенные пунктом 2 и (или) пунктом 3 статьи 330 Таможенного кодекса Евразийского экономического союза.</w:t>
      </w:r>
    </w:p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FC0A5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append1"/>
            </w:pPr>
            <w:r>
              <w:t>Приложение 4</w:t>
            </w:r>
          </w:p>
          <w:p w:rsidR="00FC0A5A" w:rsidRDefault="00FC0A5A">
            <w:pPr>
              <w:pStyle w:val="append"/>
            </w:pPr>
            <w:r>
              <w:t>к постановлению</w:t>
            </w:r>
            <w:r>
              <w:br/>
              <w:t>Государственного</w:t>
            </w:r>
            <w:r>
              <w:br/>
              <w:t>таможенного комитета</w:t>
            </w:r>
            <w:r>
              <w:br/>
              <w:t>Республики Беларусь</w:t>
            </w:r>
            <w:r>
              <w:br/>
              <w:t>26.08.2025 № 27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onestring"/>
      </w:pPr>
      <w:r>
        <w:t>Форма</w:t>
      </w:r>
    </w:p>
    <w:p w:rsidR="00FC0A5A" w:rsidRDefault="00FC0A5A">
      <w:pPr>
        <w:pStyle w:val="titlep"/>
        <w:spacing w:after="0"/>
      </w:pPr>
      <w:r>
        <w:t>АКТ</w:t>
      </w:r>
      <w:r>
        <w:br/>
        <w:t>камеральной таможенной проверки</w:t>
      </w:r>
    </w:p>
    <w:p w:rsidR="00FC0A5A" w:rsidRDefault="00FC0A5A">
      <w:pPr>
        <w:pStyle w:val="newncpi0"/>
        <w:jc w:val="center"/>
      </w:pPr>
      <w:r>
        <w:t>№ _______________________________________________________</w:t>
      </w:r>
    </w:p>
    <w:p w:rsidR="00FC0A5A" w:rsidRDefault="00FC0A5A">
      <w:pPr>
        <w:pStyle w:val="undline"/>
        <w:ind w:left="284"/>
        <w:jc w:val="center"/>
      </w:pPr>
      <w:r>
        <w:t>(регистрационный номер акта камеральной таможенной проверки)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6"/>
        <w:gridCol w:w="72"/>
        <w:gridCol w:w="6291"/>
      </w:tblGrid>
      <w:tr w:rsidR="00FC0A5A">
        <w:trPr>
          <w:trHeight w:val="240"/>
        </w:trPr>
        <w:tc>
          <w:tcPr>
            <w:tcW w:w="1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lastRenderedPageBreak/>
              <w:t>________________</w:t>
            </w:r>
          </w:p>
        </w:tc>
        <w:tc>
          <w:tcPr>
            <w:tcW w:w="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33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jc w:val="right"/>
            </w:pPr>
            <w:r>
              <w:t>_____________________________</w:t>
            </w:r>
          </w:p>
        </w:tc>
      </w:tr>
      <w:tr w:rsidR="00FC0A5A">
        <w:trPr>
          <w:trHeight w:val="240"/>
        </w:trPr>
        <w:tc>
          <w:tcPr>
            <w:tcW w:w="1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ind w:left="736"/>
            </w:pPr>
            <w:r>
              <w:t>(дата)</w:t>
            </w:r>
          </w:p>
        </w:tc>
        <w:tc>
          <w:tcPr>
            <w:tcW w:w="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33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ind w:right="768"/>
              <w:jc w:val="right"/>
            </w:pPr>
            <w:r>
              <w:t>(место составления акта)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"/>
      </w:pPr>
      <w:r>
        <w:t>В соответствии со статьями 331, 332, 335–337 Таможенного кодекса Евразийского экономического союза _________________________________________________________</w:t>
      </w:r>
    </w:p>
    <w:p w:rsidR="00FC0A5A" w:rsidRDefault="00FC0A5A">
      <w:pPr>
        <w:pStyle w:val="undline"/>
        <w:ind w:left="3686"/>
      </w:pPr>
      <w:r>
        <w:t>(фамилии, собственные имена, отчества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(если таковые имеются) и должности должностных лиц таможенного органа,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проводивших камеральную таможенную проверку, наименование таможенного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органа, проводившего камеральную таможенную проверку)</w:t>
      </w:r>
    </w:p>
    <w:p w:rsidR="00FC0A5A" w:rsidRDefault="00FC0A5A">
      <w:pPr>
        <w:pStyle w:val="newncpi0"/>
      </w:pPr>
      <w:r>
        <w:t>проведена камеральная таможенная проверка ______________________________________</w:t>
      </w:r>
    </w:p>
    <w:p w:rsidR="00FC0A5A" w:rsidRDefault="00FC0A5A">
      <w:pPr>
        <w:pStyle w:val="undline"/>
        <w:ind w:left="5670"/>
      </w:pPr>
      <w:r>
        <w:t>(наименование (фамилия,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собственное имя, отчество (если таковое имеется) проверяемого лица, его место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(места) нахождения (место жительства) и (или) место (места) фактического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осуществления деятельности, его учетный номер плательщика)</w:t>
      </w:r>
    </w:p>
    <w:p w:rsidR="00FC0A5A" w:rsidRDefault="00FC0A5A">
      <w:pPr>
        <w:pStyle w:val="newncpi0"/>
      </w:pPr>
      <w:r>
        <w:t>по вопросам __________________________________________________________________</w:t>
      </w:r>
    </w:p>
    <w:p w:rsidR="00FC0A5A" w:rsidRDefault="00FC0A5A">
      <w:pPr>
        <w:pStyle w:val="undline"/>
        <w:ind w:left="2268"/>
      </w:pPr>
      <w:r>
        <w:t>(перечень вопросов камеральной таможенной проверки, описание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проверенных объектов контроля)</w:t>
      </w:r>
    </w:p>
    <w:p w:rsidR="00FC0A5A" w:rsidRDefault="00FC0A5A">
      <w:pPr>
        <w:pStyle w:val="newncpi"/>
      </w:pPr>
      <w:r>
        <w:t>Данная камеральная таможенная проверка начата _____________________________</w:t>
      </w:r>
    </w:p>
    <w:p w:rsidR="00FC0A5A" w:rsidRDefault="00FC0A5A">
      <w:pPr>
        <w:pStyle w:val="undline"/>
        <w:ind w:left="6804"/>
      </w:pPr>
      <w:r>
        <w:t>(дата начала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камеральной таможенной проверки)</w:t>
      </w:r>
    </w:p>
    <w:p w:rsidR="00FC0A5A" w:rsidRDefault="00FC0A5A">
      <w:pPr>
        <w:pStyle w:val="newncpi0"/>
      </w:pPr>
      <w:r>
        <w:t>и окончена ___________________________________________________________________</w:t>
      </w:r>
    </w:p>
    <w:p w:rsidR="00FC0A5A" w:rsidRDefault="00FC0A5A">
      <w:pPr>
        <w:pStyle w:val="undline"/>
        <w:ind w:left="2552"/>
      </w:pPr>
      <w:r>
        <w:t>(дата окончания камеральной таможенной проверки)</w:t>
      </w:r>
    </w:p>
    <w:p w:rsidR="00FC0A5A" w:rsidRDefault="00FC0A5A">
      <w:pPr>
        <w:pStyle w:val="newncpi"/>
      </w:pPr>
      <w:r>
        <w:t>В ходе камеральной таможенной проверки проверены __________________________</w:t>
      </w:r>
    </w:p>
    <w:p w:rsidR="00FC0A5A" w:rsidRDefault="00FC0A5A">
      <w:pPr>
        <w:pStyle w:val="undline"/>
        <w:ind w:left="7230"/>
      </w:pPr>
      <w:r>
        <w:t>(виды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проверенных документов)</w:t>
      </w:r>
    </w:p>
    <w:p w:rsidR="00FC0A5A" w:rsidRDefault="00FC0A5A">
      <w:pPr>
        <w:pStyle w:val="newncpi"/>
      </w:pPr>
      <w:r>
        <w:t>По результатам проведения камеральной таможенной проверки установлено следующее: __________________________________________________________________</w:t>
      </w:r>
    </w:p>
    <w:p w:rsidR="00FC0A5A" w:rsidRDefault="00FC0A5A">
      <w:pPr>
        <w:pStyle w:val="undline"/>
        <w:ind w:left="2835"/>
      </w:pPr>
      <w:r>
        <w:t>(описание выявленных фактов, свидетельствующих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о нарушениях регулирующих таможенные правоотношения международных договоров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и актов, составляющих право Евразийского экономического союза,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и (или) законодательства о таможенном регулировании, с указанием положений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регулирующих таможенные правоотношения международных договоров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и актов, составляющих право Евразийского экономического союза, и (или)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законодательства о таможенном регулировании, требования которых нарушены,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размер неисполненной обязанности по уплате таможенных пошлин, налогов или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другие последствия выявленных нарушений, иные сведения, необходимые для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принятия решения по акту камеральной таможенной проверки)</w:t>
      </w:r>
    </w:p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"/>
      </w:pPr>
      <w:r>
        <w:t>Подписи должностных лиц, проводивших камеральную таможенную проверку: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2"/>
        <w:gridCol w:w="72"/>
        <w:gridCol w:w="5245"/>
      </w:tblGrid>
      <w:tr w:rsidR="00FC0A5A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__________________</w:t>
            </w:r>
          </w:p>
        </w:tc>
        <w:tc>
          <w:tcPr>
            <w:tcW w:w="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jc w:val="right"/>
            </w:pPr>
            <w:r>
              <w:t>__________________________</w:t>
            </w:r>
          </w:p>
        </w:tc>
      </w:tr>
      <w:tr w:rsidR="00FC0A5A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ind w:left="666"/>
            </w:pPr>
            <w:r>
              <w:t>(подпись)</w:t>
            </w:r>
          </w:p>
        </w:tc>
        <w:tc>
          <w:tcPr>
            <w:tcW w:w="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ind w:right="558"/>
              <w:jc w:val="right"/>
            </w:pPr>
            <w:r>
              <w:t>(фамилия и инициалы)</w:t>
            </w:r>
          </w:p>
        </w:tc>
      </w:tr>
      <w:tr w:rsidR="00FC0A5A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__________________</w:t>
            </w:r>
          </w:p>
        </w:tc>
        <w:tc>
          <w:tcPr>
            <w:tcW w:w="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jc w:val="right"/>
            </w:pPr>
            <w:r>
              <w:t>__________________________</w:t>
            </w:r>
          </w:p>
        </w:tc>
      </w:tr>
      <w:tr w:rsidR="00FC0A5A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ind w:left="666"/>
            </w:pPr>
            <w:r>
              <w:lastRenderedPageBreak/>
              <w:t>(подпись)</w:t>
            </w:r>
          </w:p>
        </w:tc>
        <w:tc>
          <w:tcPr>
            <w:tcW w:w="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ind w:right="558"/>
              <w:jc w:val="right"/>
            </w:pPr>
            <w:r>
              <w:t>(фамилия и инициалы)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FC0A5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append1"/>
            </w:pPr>
            <w:r>
              <w:t>Приложение 5</w:t>
            </w:r>
          </w:p>
          <w:p w:rsidR="00FC0A5A" w:rsidRDefault="00FC0A5A">
            <w:pPr>
              <w:pStyle w:val="append"/>
            </w:pPr>
            <w:r>
              <w:t>к постановлению</w:t>
            </w:r>
            <w:r>
              <w:br/>
              <w:t>Государственного</w:t>
            </w:r>
            <w:r>
              <w:br/>
              <w:t>таможенного комитета</w:t>
            </w:r>
            <w:r>
              <w:br/>
              <w:t>Республики Беларусь</w:t>
            </w:r>
            <w:r>
              <w:br/>
              <w:t>26.08.2025 № 27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onestring"/>
      </w:pPr>
      <w:r>
        <w:t>Форма</w:t>
      </w:r>
    </w:p>
    <w:p w:rsidR="00FC0A5A" w:rsidRDefault="00FC0A5A">
      <w:pPr>
        <w:pStyle w:val="titlep"/>
        <w:spacing w:after="0"/>
      </w:pPr>
      <w:r>
        <w:t>РЕШЕНИЕ</w:t>
      </w:r>
      <w:r>
        <w:br/>
        <w:t>по акту камеральной таможенной проверки</w:t>
      </w:r>
    </w:p>
    <w:p w:rsidR="00FC0A5A" w:rsidRDefault="00FC0A5A">
      <w:pPr>
        <w:pStyle w:val="newncpi0"/>
        <w:jc w:val="center"/>
      </w:pPr>
      <w:r>
        <w:t>от ___________________ № ________________________________</w:t>
      </w:r>
    </w:p>
    <w:p w:rsidR="00FC0A5A" w:rsidRDefault="00FC0A5A">
      <w:pPr>
        <w:pStyle w:val="undline"/>
        <w:jc w:val="center"/>
      </w:pPr>
      <w:r>
        <w:t>(дата и регистрационный номер акта камеральной таможенной проверки)</w:t>
      </w:r>
    </w:p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"/>
      </w:pPr>
      <w:r>
        <w:t>Я, _____________________________________________________________________,</w:t>
      </w:r>
    </w:p>
    <w:p w:rsidR="00FC0A5A" w:rsidRDefault="00FC0A5A">
      <w:pPr>
        <w:pStyle w:val="undline"/>
        <w:ind w:left="1843"/>
      </w:pPr>
      <w:r>
        <w:t xml:space="preserve">(должность, фамилия, инициалы руководителя таможенного органа, </w:t>
      </w:r>
    </w:p>
    <w:p w:rsidR="00FC0A5A" w:rsidRDefault="00FC0A5A">
      <w:pPr>
        <w:pStyle w:val="undline"/>
        <w:ind w:left="1526"/>
      </w:pPr>
      <w:r>
        <w:t>уполномоченного им заместителя либо лиц, исполняющих их обязанности)</w:t>
      </w:r>
    </w:p>
    <w:p w:rsidR="00FC0A5A" w:rsidRDefault="00FC0A5A">
      <w:pPr>
        <w:pStyle w:val="newncpi0"/>
      </w:pPr>
      <w:r>
        <w:t>на основании акта камеральной таможенной проверки от __________ № 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(дата составления и регистрационный номер акта камеральной таможенной проверки)</w:t>
      </w:r>
    </w:p>
    <w:p w:rsidR="00FC0A5A" w:rsidRDefault="00FC0A5A">
      <w:pPr>
        <w:pStyle w:val="newncpi0"/>
      </w:pPr>
      <w:r>
        <w:t>в отношении _________________________________________________________________</w:t>
      </w:r>
    </w:p>
    <w:p w:rsidR="00FC0A5A" w:rsidRDefault="00FC0A5A">
      <w:pPr>
        <w:pStyle w:val="undline"/>
        <w:ind w:left="3402"/>
      </w:pPr>
      <w:r>
        <w:t>(наименование (фамилия,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собственное имя, отчество (если таковое имеется) проверяемого лица, его место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(места) нахождения (место жительства) и (или) место (места) фактического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осуществления деятельности, его учетный номер плательщика)</w:t>
      </w:r>
    </w:p>
    <w:p w:rsidR="00FC0A5A" w:rsidRDefault="00FC0A5A">
      <w:pPr>
        <w:pStyle w:val="newncpi0"/>
      </w:pPr>
      <w:r>
        <w:t>и возражений по содержанию акта камеральной таможенной проверки 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(дата и номер возражений по содержанию акта камеральной таможенной проверки (если возражения представлялись)</w:t>
      </w:r>
    </w:p>
    <w:p w:rsidR="00FC0A5A" w:rsidRDefault="00FC0A5A">
      <w:pPr>
        <w:pStyle w:val="newncpi0"/>
      </w:pPr>
      <w:r>
        <w:t>установил, что________________________________________________________________</w:t>
      </w:r>
    </w:p>
    <w:p w:rsidR="00FC0A5A" w:rsidRDefault="00FC0A5A">
      <w:pPr>
        <w:pStyle w:val="undline"/>
        <w:ind w:left="2694"/>
      </w:pPr>
      <w:r>
        <w:t>(описание выявленных фактов, свидетельствующих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о нарушениях регулирующих таможенные правоотношения международных договоров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и актов, составляющих право Евразийского экономического союза,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и (или) законодательства о таможенном регулировании, с указанием положений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регулирующих таможенные правоотношения международных договоров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и актов, составляющих право Евразийского экономического союза, и (или)</w:t>
      </w:r>
    </w:p>
    <w:p w:rsidR="00FC0A5A" w:rsidRDefault="00FC0A5A">
      <w:pPr>
        <w:pStyle w:val="newncpi0"/>
      </w:pPr>
      <w:r>
        <w:t>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законодательства о таможенном регулировании, требования которых были нарушены)</w:t>
      </w:r>
    </w:p>
    <w:p w:rsidR="00FC0A5A" w:rsidRDefault="00FC0A5A">
      <w:pPr>
        <w:pStyle w:val="newncpi"/>
      </w:pPr>
      <w:r>
        <w:t>Принимая во внимание, что ________________________________________________</w:t>
      </w:r>
    </w:p>
    <w:p w:rsidR="00FC0A5A" w:rsidRDefault="00FC0A5A">
      <w:pPr>
        <w:pStyle w:val="undline"/>
        <w:ind w:left="4253"/>
      </w:pPr>
      <w:r>
        <w:t>(сведения об уплаченных до вынесения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настоящего решения таможенных платежах, пенях, процентах, иных платежах, взимание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которых возложено на таможенные органы, учтенных при вынесении настоящего решения,</w:t>
      </w:r>
    </w:p>
    <w:p w:rsidR="00FC0A5A" w:rsidRDefault="00FC0A5A">
      <w:pPr>
        <w:pStyle w:val="newncpi0"/>
      </w:pPr>
      <w:r>
        <w:t>____________________________________________________________________________,</w:t>
      </w:r>
    </w:p>
    <w:p w:rsidR="00FC0A5A" w:rsidRDefault="00FC0A5A">
      <w:pPr>
        <w:pStyle w:val="undline"/>
        <w:jc w:val="center"/>
      </w:pPr>
      <w:r>
        <w:t>о поданных корректировках деклараций на товары, а также доводах,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изложенных в возражениях по содержанию акта камеральной таможенной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проверки (если возражения представлялись)</w:t>
      </w:r>
    </w:p>
    <w:p w:rsidR="00FC0A5A" w:rsidRDefault="00FC0A5A">
      <w:pPr>
        <w:pStyle w:val="newncpi"/>
      </w:pPr>
      <w:r>
        <w:lastRenderedPageBreak/>
        <w:t> </w:t>
      </w:r>
    </w:p>
    <w:p w:rsidR="00FC0A5A" w:rsidRDefault="00FC0A5A">
      <w:pPr>
        <w:pStyle w:val="newncpi"/>
      </w:pPr>
      <w:r>
        <w:t>РЕШИЛ, что:</w:t>
      </w:r>
    </w:p>
    <w:p w:rsidR="00FC0A5A" w:rsidRDefault="00FC0A5A">
      <w:pPr>
        <w:pStyle w:val="newncpi"/>
      </w:pPr>
      <w:r>
        <w:t>У ______________________________________________________________________</w:t>
      </w:r>
    </w:p>
    <w:p w:rsidR="00FC0A5A" w:rsidRDefault="00FC0A5A">
      <w:pPr>
        <w:pStyle w:val="undline"/>
        <w:ind w:left="3261"/>
      </w:pPr>
      <w:r>
        <w:t>(наименование (фамилия, инициалы)</w:t>
      </w:r>
    </w:p>
    <w:p w:rsidR="00FC0A5A" w:rsidRDefault="00FC0A5A">
      <w:pPr>
        <w:pStyle w:val="newncpi0"/>
      </w:pPr>
      <w:r>
        <w:t>____________________________________________________________________________:</w:t>
      </w:r>
    </w:p>
    <w:p w:rsidR="00FC0A5A" w:rsidRDefault="00FC0A5A">
      <w:pPr>
        <w:pStyle w:val="undline"/>
        <w:jc w:val="center"/>
      </w:pPr>
      <w:r>
        <w:t>проверяемого лица, его учетный номер плательщика)</w:t>
      </w:r>
    </w:p>
    <w:p w:rsidR="00FC0A5A" w:rsidRDefault="00FC0A5A">
      <w:pPr>
        <w:pStyle w:val="newncpi"/>
      </w:pPr>
      <w:r>
        <w:t>возникла обязанность по уплате таможенных платежей, пеней, процентов, иных платежей, взимание которых возложено на таможенные органы, в размере сумм, указанных в информации о суммах таможенных платежей, пеней, процентов, иных платежей, взимание которых возложено на таможенные органы, согласно приложению 1 к настоящему решению* и необходимость внесения изменений (дополнений) в сведения, заявленные в декларации на товары**;</w:t>
      </w:r>
    </w:p>
    <w:p w:rsidR="00FC0A5A" w:rsidRDefault="00FC0A5A">
      <w:pPr>
        <w:pStyle w:val="newncpi"/>
      </w:pPr>
      <w:r>
        <w:t>отсутствует обязанность по уплате таможенных платежей, пеней, процентов, иных платежей, взимание которых возложено на таможенные органы***.</w:t>
      </w:r>
    </w:p>
    <w:p w:rsidR="00FC0A5A" w:rsidRDefault="00FC0A5A">
      <w:pPr>
        <w:pStyle w:val="newncpi"/>
      </w:pPr>
      <w:r>
        <w:t>В течение десяти рабочих дней со дня получения настоящего решения требуется:</w:t>
      </w:r>
    </w:p>
    <w:p w:rsidR="00FC0A5A" w:rsidRDefault="00FC0A5A">
      <w:pPr>
        <w:pStyle w:val="newncpi"/>
      </w:pPr>
      <w:r>
        <w:t>произвести уплату таможенных платежей, пеней, процентов, иных платежей, взимание которых возложено на таможенные органы, указанных в приложении 1 к настоящему решению, на счет* ________________________________________________</w:t>
      </w:r>
    </w:p>
    <w:p w:rsidR="00FC0A5A" w:rsidRDefault="00FC0A5A">
      <w:pPr>
        <w:pStyle w:val="undline"/>
        <w:ind w:left="5103"/>
      </w:pPr>
      <w:r>
        <w:t>(номер счета,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наименование банка, банковский идентификационный код,</w:t>
      </w:r>
    </w:p>
    <w:p w:rsidR="00FC0A5A" w:rsidRDefault="00FC0A5A">
      <w:pPr>
        <w:pStyle w:val="newncpi0"/>
      </w:pPr>
      <w:r>
        <w:t>____________________________________________________________________________;</w:t>
      </w:r>
    </w:p>
    <w:p w:rsidR="00FC0A5A" w:rsidRDefault="00FC0A5A">
      <w:pPr>
        <w:pStyle w:val="undline"/>
        <w:jc w:val="center"/>
      </w:pPr>
      <w:r>
        <w:t>учетный номер плательщика таможни)</w:t>
      </w:r>
    </w:p>
    <w:p w:rsidR="00FC0A5A" w:rsidRDefault="00FC0A5A">
      <w:pPr>
        <w:pStyle w:val="newncpi"/>
      </w:pPr>
      <w:r>
        <w:t>письменно информировать ________________________________________________</w:t>
      </w:r>
    </w:p>
    <w:p w:rsidR="00FC0A5A" w:rsidRDefault="00FC0A5A">
      <w:pPr>
        <w:pStyle w:val="undline"/>
        <w:ind w:left="4536"/>
      </w:pPr>
      <w:r>
        <w:t>(наименование таможни)</w:t>
      </w:r>
    </w:p>
    <w:p w:rsidR="00FC0A5A" w:rsidRDefault="00FC0A5A">
      <w:pPr>
        <w:pStyle w:val="newncpi0"/>
      </w:pPr>
      <w:r>
        <w:t>о произведенной уплате сумм таможенных платежей, пеней, процентов, иных платежей, взимание которых возложено на таможенные органы, указанных в приложении 1 к настоящему решению, с указанием сведений о документах, подтверждающих их уплату*;</w:t>
      </w:r>
    </w:p>
    <w:p w:rsidR="00FC0A5A" w:rsidRDefault="00FC0A5A">
      <w:pPr>
        <w:pStyle w:val="newncpi"/>
      </w:pPr>
      <w:r>
        <w:t>произвести уплату пеней в порядке, определенном в статье 55 Налогового кодекса Республики Беларусь*;</w:t>
      </w:r>
    </w:p>
    <w:p w:rsidR="00FC0A5A" w:rsidRDefault="00FC0A5A">
      <w:pPr>
        <w:pStyle w:val="newncpi"/>
      </w:pPr>
      <w:r>
        <w:t>подать корректировку декларации на товары для изменения (дополнения) сведений, указанных в приложении 2 к настоящему решению**, и декларацию таможенной стоимости****.</w:t>
      </w:r>
    </w:p>
    <w:p w:rsidR="00FC0A5A" w:rsidRDefault="00FC0A5A">
      <w:pPr>
        <w:pStyle w:val="newncpi"/>
      </w:pPr>
      <w:r>
        <w:t>Подлежащие уплате пени могут быть уплачены одновременно с уплатой сумм таможенных платежей, иных платежей, взимание которых возложено на таможенные органы, или после такой уплаты*.</w:t>
      </w:r>
    </w:p>
    <w:p w:rsidR="00FC0A5A" w:rsidRDefault="00FC0A5A">
      <w:pPr>
        <w:pStyle w:val="newncpi"/>
      </w:pPr>
      <w:r>
        <w:t>Дополнительно информируем, что при уплате сумм таможенных платежей, иных платежей, взимание которых возложено на таможенные органы, а также пеней, начисленных на такие платежи, до истечения десяти рабочих дней со дня получения настоящего решения уплата пеней производится в размере, рассчитанном в соответствии с пунктом 4 статьи 55 Налогового кодекса Республики Беларусь, уменьшенном в два раза*.</w:t>
      </w:r>
    </w:p>
    <w:p w:rsidR="00FC0A5A" w:rsidRDefault="00FC0A5A">
      <w:pPr>
        <w:pStyle w:val="newncpi"/>
      </w:pPr>
      <w:r>
        <w:t>При неисполнении либо ненадлежащем исполнении обязанности по уплате таможенных платежей, пеней, процентов, иных платежей, взимание которых возложено на таможенные органы, указанных в настоящем решении, в течение десяти рабочих дней со дня получения настоящего решения _______________________________________</w:t>
      </w:r>
    </w:p>
    <w:p w:rsidR="00FC0A5A" w:rsidRDefault="00FC0A5A">
      <w:pPr>
        <w:pStyle w:val="undline"/>
        <w:ind w:left="5320"/>
      </w:pPr>
      <w:r>
        <w:t>(наименование таможенного органа)</w:t>
      </w:r>
    </w:p>
    <w:p w:rsidR="00FC0A5A" w:rsidRDefault="00FC0A5A">
      <w:pPr>
        <w:pStyle w:val="newncpi0"/>
      </w:pPr>
      <w:r>
        <w:t>будут приняты меры по взысканию указанных платежей в соответствии со статьей 68 Таможенного кодекса Евразийского экономического союза*.</w:t>
      </w:r>
    </w:p>
    <w:p w:rsidR="00FC0A5A" w:rsidRDefault="00FC0A5A">
      <w:pPr>
        <w:pStyle w:val="newncpi"/>
      </w:pPr>
      <w:r>
        <w:t>В случае отсутствия денежных средств (электронных денег) или их недостаточности 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(наименование (фамилия, инициалы) проверяемого лица)</w:t>
      </w:r>
    </w:p>
    <w:p w:rsidR="00FC0A5A" w:rsidRDefault="00FC0A5A">
      <w:pPr>
        <w:pStyle w:val="newncpi0"/>
      </w:pPr>
      <w:r>
        <w:t>необходимо не позднее пяти рабочих дней со дня получения настоящего решения представить перечень дебиторов с указанием суммы дебиторской задолженности, а также копии документов, подтверждающих наличие дебиторской задолженности*.</w:t>
      </w:r>
    </w:p>
    <w:p w:rsidR="00FC0A5A" w:rsidRDefault="00FC0A5A">
      <w:pPr>
        <w:pStyle w:val="newncpi"/>
      </w:pPr>
      <w:r>
        <w:t>Настоящее решение может быть обжаловано в порядке, установленном в статьях 261–270 Закона Республики Беларусь от 10 января 2014 г. № 129-З «О таможенном регулировании в Республике Беларусь».</w:t>
      </w:r>
    </w:p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"/>
      </w:pPr>
      <w:r>
        <w:lastRenderedPageBreak/>
        <w:t>Приложение:</w:t>
      </w:r>
    </w:p>
    <w:p w:rsidR="00FC0A5A" w:rsidRDefault="00FC0A5A">
      <w:pPr>
        <w:pStyle w:val="newncpi"/>
      </w:pPr>
      <w:r>
        <w:t>информация о суммах таможенных платежей, пеней, процентов, иных платежей, взимание которых возложено на таможенные органы*****, на ______ л.;</w:t>
      </w:r>
    </w:p>
    <w:p w:rsidR="00FC0A5A" w:rsidRDefault="00FC0A5A">
      <w:pPr>
        <w:pStyle w:val="newncpi"/>
      </w:pPr>
      <w:r>
        <w:t>перечень изменений (дополнений) сведений, заявленных в декларации на товары******, на ______ л.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1819"/>
        <w:gridCol w:w="3154"/>
      </w:tblGrid>
      <w:tr w:rsidR="00FC0A5A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jc w:val="left"/>
            </w:pPr>
            <w:r>
              <w:t>Руководитель таможенного органа</w:t>
            </w:r>
            <w:r>
              <w:br/>
              <w:t xml:space="preserve">(уполномоченный им заместитель, </w:t>
            </w:r>
            <w:r>
              <w:br/>
              <w:t xml:space="preserve">лицо, исполняющее их обязанности) </w:t>
            </w:r>
          </w:p>
        </w:tc>
        <w:tc>
          <w:tcPr>
            <w:tcW w:w="97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0A5A" w:rsidRDefault="00FC0A5A">
            <w:pPr>
              <w:pStyle w:val="newncpi0"/>
              <w:jc w:val="center"/>
            </w:pPr>
            <w:r>
              <w:t>_____________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0A5A" w:rsidRDefault="00FC0A5A">
            <w:pPr>
              <w:pStyle w:val="newncpi0"/>
              <w:jc w:val="right"/>
            </w:pPr>
            <w:r>
              <w:t>_______________________</w:t>
            </w:r>
          </w:p>
        </w:tc>
      </w:tr>
      <w:tr w:rsidR="00FC0A5A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9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ind w:right="438"/>
              <w:jc w:val="right"/>
            </w:pPr>
            <w:r>
              <w:t>(фамилия, инициалы)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snoskiline"/>
      </w:pPr>
      <w:r>
        <w:t>______________________________</w:t>
      </w:r>
    </w:p>
    <w:p w:rsidR="00FC0A5A" w:rsidRDefault="00FC0A5A">
      <w:pPr>
        <w:pStyle w:val="snoski"/>
      </w:pPr>
      <w:r>
        <w:t>* Указывается в случае возникновения обязанности по уплате таможенных платежей, пеней, процентов, иных платежей, взимаемых таможенными органами.</w:t>
      </w:r>
    </w:p>
    <w:p w:rsidR="00FC0A5A" w:rsidRDefault="00FC0A5A">
      <w:pPr>
        <w:pStyle w:val="snoski"/>
      </w:pPr>
      <w:r>
        <w:t>** Указывается в случае необходимости внесения изменений (дополнений) в сведения, заявленные в декларации на товары.</w:t>
      </w:r>
    </w:p>
    <w:p w:rsidR="00FC0A5A" w:rsidRDefault="00FC0A5A">
      <w:pPr>
        <w:pStyle w:val="snoski"/>
      </w:pPr>
      <w:r>
        <w:t>*** Указывается в случае отсутствия по результатам камеральной таможенной проверки обязанности по уплате таможенных платежей, пеней, процентов, иных платежей, взимание которых возложено на таможенные органы, либо в случае, когда обязанность по уплате таможенных платежей, пеней, процентов, иных платежей, взимание которых возложено на таможенные органы, прекращена до вынесения решения по акту камеральной таможенной проверки.</w:t>
      </w:r>
    </w:p>
    <w:p w:rsidR="00FC0A5A" w:rsidRDefault="00FC0A5A">
      <w:pPr>
        <w:pStyle w:val="snoski"/>
      </w:pPr>
      <w:r>
        <w:t>**** Указывается в случае необходимости внесения изменений (дополнений) в сведения о таможенной стоимости товаров.</w:t>
      </w:r>
    </w:p>
    <w:p w:rsidR="00FC0A5A" w:rsidRDefault="00FC0A5A">
      <w:pPr>
        <w:pStyle w:val="snoski"/>
      </w:pPr>
      <w:r>
        <w:t>***** Прилагается к решению по акту камеральной таможенной проверки, в соответствии с которым у проверяемого лица возникла обязанность по уплате таможенных платежей, пеней, процентов, иных платежей, взимание которых возложено на таможенные органы.</w:t>
      </w:r>
    </w:p>
    <w:p w:rsidR="00FC0A5A" w:rsidRDefault="00FC0A5A">
      <w:pPr>
        <w:pStyle w:val="snoski"/>
        <w:spacing w:after="240"/>
      </w:pPr>
      <w:r>
        <w:t>****** Прилагается к решению по акту камеральной таможенной проверки, в соответствии с которым у проверяемого лица возникла необходимость изменений (дополнений) сведений, заявленных в декларации на товары.</w:t>
      </w:r>
    </w:p>
    <w:p w:rsidR="00FC0A5A" w:rsidRDefault="00FC0A5A">
      <w:pPr>
        <w:pStyle w:val="newncpi"/>
      </w:pPr>
      <w:r>
        <w:t> </w:t>
      </w:r>
    </w:p>
    <w:p w:rsidR="00FC0A5A" w:rsidRDefault="00FC0A5A">
      <w:pPr>
        <w:rPr>
          <w:rFonts w:eastAsia="Times New Roman"/>
        </w:rPr>
        <w:sectPr w:rsidR="00FC0A5A" w:rsidSect="00FC0A5A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FC0A5A" w:rsidRDefault="00FC0A5A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3"/>
        <w:gridCol w:w="4058"/>
      </w:tblGrid>
      <w:tr w:rsidR="00FC0A5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append1"/>
            </w:pPr>
            <w:r>
              <w:t>Приложение 1</w:t>
            </w:r>
          </w:p>
          <w:p w:rsidR="00FC0A5A" w:rsidRDefault="00FC0A5A">
            <w:pPr>
              <w:pStyle w:val="append"/>
            </w:pPr>
            <w:r>
              <w:t>к решению по акту камеральной</w:t>
            </w:r>
            <w:r>
              <w:br/>
              <w:t xml:space="preserve">таможенной проверки </w:t>
            </w:r>
          </w:p>
        </w:tc>
      </w:tr>
    </w:tbl>
    <w:p w:rsidR="00FC0A5A" w:rsidRDefault="00FC0A5A">
      <w:pPr>
        <w:pStyle w:val="titlep"/>
      </w:pPr>
      <w:r>
        <w:t>ИНФОРМАЦИЯ</w:t>
      </w:r>
      <w:r>
        <w:br/>
        <w:t>о суммах таможенных платежей, пеней, процентов, иных платежей, взимание которых возложено на таможенные органы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590"/>
        <w:gridCol w:w="1097"/>
        <w:gridCol w:w="701"/>
        <w:gridCol w:w="1567"/>
        <w:gridCol w:w="2440"/>
        <w:gridCol w:w="1330"/>
        <w:gridCol w:w="1937"/>
        <w:gridCol w:w="1645"/>
        <w:gridCol w:w="1395"/>
        <w:gridCol w:w="895"/>
        <w:gridCol w:w="704"/>
        <w:gridCol w:w="665"/>
        <w:gridCol w:w="895"/>
      </w:tblGrid>
      <w:tr w:rsidR="00FC0A5A">
        <w:trPr>
          <w:trHeight w:val="240"/>
        </w:trPr>
        <w:tc>
          <w:tcPr>
            <w:tcW w:w="111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Таможенные или коммерческие (транспортные) документы</w:t>
            </w:r>
          </w:p>
        </w:tc>
        <w:tc>
          <w:tcPr>
            <w:tcW w:w="21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Номер товара</w:t>
            </w:r>
          </w:p>
        </w:tc>
        <w:tc>
          <w:tcPr>
            <w:tcW w:w="48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Наименование товара</w:t>
            </w:r>
          </w:p>
        </w:tc>
        <w:tc>
          <w:tcPr>
            <w:tcW w:w="75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Код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Таможенная стоимость товара</w:t>
            </w:r>
          </w:p>
        </w:tc>
        <w:tc>
          <w:tcPr>
            <w:tcW w:w="59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Сведения о количественном составе товара</w:t>
            </w:r>
          </w:p>
        </w:tc>
        <w:tc>
          <w:tcPr>
            <w:tcW w:w="50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Срок уплаты таможенных платежей, пеней, процентов, иных платежей, взимание которых возложено на таможенные органы</w:t>
            </w:r>
          </w:p>
        </w:tc>
        <w:tc>
          <w:tcPr>
            <w:tcW w:w="43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Количество календарных дней просрочки</w:t>
            </w:r>
          </w:p>
        </w:tc>
        <w:tc>
          <w:tcPr>
            <w:tcW w:w="974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Таможенные платежи, пени, проценты, иные платежи, взимание которых возложено на таможенные органы, подлежащие уплате</w:t>
            </w:r>
          </w:p>
        </w:tc>
      </w:tr>
      <w:tr w:rsidR="00FC0A5A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5A" w:rsidRDefault="00FC0A5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№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дата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5A" w:rsidRDefault="00FC0A5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5A" w:rsidRDefault="00FC0A5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5A" w:rsidRDefault="00FC0A5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5A" w:rsidRDefault="00FC0A5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5A" w:rsidRDefault="00FC0A5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5A" w:rsidRDefault="00FC0A5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5A" w:rsidRDefault="00FC0A5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вид платежа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ставка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сумма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валюта платежа</w:t>
            </w:r>
          </w:p>
        </w:tc>
      </w:tr>
      <w:tr w:rsidR="00FC0A5A">
        <w:trPr>
          <w:trHeight w:val="240"/>
        </w:trPr>
        <w:tc>
          <w:tcPr>
            <w:tcW w:w="1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12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14</w:t>
            </w:r>
          </w:p>
        </w:tc>
      </w:tr>
      <w:tr w:rsidR="00FC0A5A">
        <w:trPr>
          <w:trHeight w:val="240"/>
        </w:trPr>
        <w:tc>
          <w:tcPr>
            <w:tcW w:w="1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</w:tr>
      <w:tr w:rsidR="00FC0A5A">
        <w:trPr>
          <w:trHeight w:val="240"/>
        </w:trPr>
        <w:tc>
          <w:tcPr>
            <w:tcW w:w="4026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Итого по виду платежа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</w:tr>
      <w:tr w:rsidR="00FC0A5A">
        <w:trPr>
          <w:trHeight w:val="240"/>
        </w:trPr>
        <w:tc>
          <w:tcPr>
            <w:tcW w:w="4026" w:type="pct"/>
            <w:gridSpan w:val="10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Всего</w:t>
            </w:r>
          </w:p>
        </w:tc>
        <w:tc>
          <w:tcPr>
            <w:tcW w:w="974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0"/>
      </w:pPr>
      <w:r>
        <w:t>Сумма пеней, подлежащая уплате на ________________</w:t>
      </w:r>
    </w:p>
    <w:p w:rsidR="00FC0A5A" w:rsidRDefault="00FC0A5A">
      <w:pPr>
        <w:pStyle w:val="undline"/>
        <w:ind w:left="4536"/>
      </w:pPr>
      <w:r>
        <w:t>(дата)</w:t>
      </w:r>
    </w:p>
    <w:p w:rsidR="00FC0A5A" w:rsidRDefault="00FC0A5A">
      <w:pPr>
        <w:pStyle w:val="newncpi"/>
      </w:pPr>
      <w:r>
        <w:t> </w:t>
      </w:r>
    </w:p>
    <w:p w:rsidR="00FC0A5A" w:rsidRDefault="00FC0A5A">
      <w:pPr>
        <w:pStyle w:val="comment"/>
      </w:pPr>
      <w:r>
        <w:t>Примечание. Графа 7 заполняется в случае наличия сведений о таможенной стоимости товаров в документе, указанном в графе 2.</w:t>
      </w:r>
    </w:p>
    <w:p w:rsidR="00FC0A5A" w:rsidRDefault="00FC0A5A">
      <w:pPr>
        <w:pStyle w:val="newncpi"/>
      </w:pPr>
      <w:r>
        <w:t> </w:t>
      </w:r>
    </w:p>
    <w:p w:rsidR="00FC0A5A" w:rsidRDefault="00FC0A5A">
      <w:pPr>
        <w:rPr>
          <w:rFonts w:eastAsia="Times New Roman"/>
        </w:rPr>
        <w:sectPr w:rsidR="00FC0A5A" w:rsidSect="00FC0A5A">
          <w:pgSz w:w="16860" w:h="11920" w:orient="landscape"/>
          <w:pgMar w:top="567" w:right="289" w:bottom="567" w:left="340" w:header="280" w:footer="0" w:gutter="0"/>
          <w:cols w:space="720"/>
          <w:docGrid w:linePitch="299"/>
        </w:sectPr>
      </w:pPr>
    </w:p>
    <w:p w:rsidR="00FC0A5A" w:rsidRDefault="00FC0A5A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3274"/>
      </w:tblGrid>
      <w:tr w:rsidR="00FC0A5A">
        <w:tc>
          <w:tcPr>
            <w:tcW w:w="3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"/>
            </w:pPr>
            <w:r>
              <w:t> 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append1"/>
            </w:pPr>
            <w:r>
              <w:t>Приложение 2</w:t>
            </w:r>
          </w:p>
          <w:p w:rsidR="00FC0A5A" w:rsidRDefault="00FC0A5A">
            <w:pPr>
              <w:pStyle w:val="append"/>
            </w:pPr>
            <w:r>
              <w:t>к решению по акту камеральной</w:t>
            </w:r>
            <w:r>
              <w:br/>
              <w:t xml:space="preserve">таможенной проверки </w:t>
            </w:r>
          </w:p>
        </w:tc>
      </w:tr>
    </w:tbl>
    <w:p w:rsidR="00FC0A5A" w:rsidRDefault="00FC0A5A">
      <w:pPr>
        <w:pStyle w:val="titlep"/>
      </w:pPr>
      <w:r>
        <w:t>ПЕРЕЧЕНЬ</w:t>
      </w:r>
      <w:r>
        <w:br/>
        <w:t>изменений (дополнений) сведений, заявленных в декларации на товары</w:t>
      </w:r>
    </w:p>
    <w:p w:rsidR="00FC0A5A" w:rsidRDefault="00FC0A5A">
      <w:pPr>
        <w:pStyle w:val="point"/>
      </w:pPr>
      <w:r>
        <w:t>1. ______________________________________________________________________</w:t>
      </w:r>
    </w:p>
    <w:p w:rsidR="00FC0A5A" w:rsidRDefault="00FC0A5A">
      <w:pPr>
        <w:pStyle w:val="undline"/>
        <w:ind w:left="2694"/>
      </w:pPr>
      <w:r>
        <w:t>(регистрационный номер декларации на товары)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246"/>
        <w:gridCol w:w="2005"/>
        <w:gridCol w:w="1868"/>
        <w:gridCol w:w="2673"/>
      </w:tblGrid>
      <w:tr w:rsidR="00FC0A5A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2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Порядковый номер товара</w:t>
            </w:r>
          </w:p>
        </w:tc>
        <w:tc>
          <w:tcPr>
            <w:tcW w:w="10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Номер графы/ подраздела графы</w:t>
            </w:r>
          </w:p>
        </w:tc>
        <w:tc>
          <w:tcPr>
            <w:tcW w:w="9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Ранее указанные сведения</w:t>
            </w:r>
          </w:p>
        </w:tc>
        <w:tc>
          <w:tcPr>
            <w:tcW w:w="1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Измененные (дополненные) сведения</w:t>
            </w:r>
          </w:p>
        </w:tc>
      </w:tr>
      <w:tr w:rsidR="00FC0A5A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point"/>
      </w:pPr>
      <w:r>
        <w:t>2. ______________________________________________________________________</w:t>
      </w:r>
    </w:p>
    <w:p w:rsidR="00FC0A5A" w:rsidRDefault="00FC0A5A">
      <w:pPr>
        <w:pStyle w:val="undline"/>
        <w:ind w:left="2694"/>
      </w:pPr>
      <w:r>
        <w:t>(регистрационный номер декларации на товары)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840"/>
        <w:gridCol w:w="2413"/>
        <w:gridCol w:w="1868"/>
        <w:gridCol w:w="2671"/>
      </w:tblGrid>
      <w:tr w:rsidR="00FC0A5A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Порядковый номер товара</w:t>
            </w:r>
          </w:p>
        </w:tc>
        <w:tc>
          <w:tcPr>
            <w:tcW w:w="1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Номер графы/подраздела графы</w:t>
            </w:r>
          </w:p>
        </w:tc>
        <w:tc>
          <w:tcPr>
            <w:tcW w:w="9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Ранее указанные сведения</w:t>
            </w:r>
          </w:p>
        </w:tc>
        <w:tc>
          <w:tcPr>
            <w:tcW w:w="1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Измененные (дополненные) сведения</w:t>
            </w:r>
          </w:p>
        </w:tc>
      </w:tr>
      <w:tr w:rsidR="00FC0A5A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point"/>
      </w:pPr>
      <w:r>
        <w:t>3. ______________________________________________________________________</w:t>
      </w:r>
    </w:p>
    <w:p w:rsidR="00FC0A5A" w:rsidRDefault="00FC0A5A">
      <w:pPr>
        <w:pStyle w:val="undline"/>
        <w:ind w:left="2694"/>
      </w:pPr>
      <w:r>
        <w:t>(регистрационный номер декларации на товары)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840"/>
        <w:gridCol w:w="2413"/>
        <w:gridCol w:w="1868"/>
        <w:gridCol w:w="2671"/>
      </w:tblGrid>
      <w:tr w:rsidR="00FC0A5A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Порядковый номер товара</w:t>
            </w:r>
          </w:p>
        </w:tc>
        <w:tc>
          <w:tcPr>
            <w:tcW w:w="1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Номер графы/подраздела графы</w:t>
            </w:r>
          </w:p>
        </w:tc>
        <w:tc>
          <w:tcPr>
            <w:tcW w:w="9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Ранее указанные сведения</w:t>
            </w:r>
          </w:p>
        </w:tc>
        <w:tc>
          <w:tcPr>
            <w:tcW w:w="1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Измененные (дополненные) сведения</w:t>
            </w:r>
          </w:p>
        </w:tc>
      </w:tr>
      <w:tr w:rsidR="00FC0A5A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FC0A5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append1"/>
            </w:pPr>
            <w:r>
              <w:t>Приложение 6</w:t>
            </w:r>
          </w:p>
          <w:p w:rsidR="00FC0A5A" w:rsidRDefault="00FC0A5A">
            <w:pPr>
              <w:pStyle w:val="append"/>
            </w:pPr>
            <w:r>
              <w:t>к постановлению</w:t>
            </w:r>
            <w:r>
              <w:br/>
              <w:t>Государственного</w:t>
            </w:r>
            <w:r>
              <w:br/>
              <w:t>таможенного комитета</w:t>
            </w:r>
            <w:r>
              <w:br/>
              <w:t>Республики Беларусь</w:t>
            </w:r>
            <w:r>
              <w:br/>
              <w:t>26.08.2025 № 27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onestring"/>
      </w:pPr>
      <w:r>
        <w:t>Форма</w:t>
      </w:r>
    </w:p>
    <w:p w:rsidR="00FC0A5A" w:rsidRDefault="00FC0A5A">
      <w:pPr>
        <w:pStyle w:val="titlep"/>
        <w:spacing w:after="0"/>
      </w:pPr>
      <w:r>
        <w:t>ПРЕДПИСАНИЕ</w:t>
      </w:r>
      <w:r>
        <w:br/>
        <w:t>о проведении выездной таможенной проверки</w:t>
      </w:r>
    </w:p>
    <w:p w:rsidR="00FC0A5A" w:rsidRDefault="00FC0A5A">
      <w:pPr>
        <w:pStyle w:val="newncpi0"/>
        <w:jc w:val="center"/>
      </w:pPr>
      <w:r>
        <w:t>№ _________________________ от _________________</w:t>
      </w:r>
    </w:p>
    <w:p w:rsidR="00FC0A5A" w:rsidRDefault="00FC0A5A">
      <w:pPr>
        <w:pStyle w:val="undline"/>
        <w:jc w:val="center"/>
      </w:pPr>
      <w:r>
        <w:t xml:space="preserve">(регистрационный номер и дата предписания о проведении </w:t>
      </w:r>
      <w:r>
        <w:br/>
        <w:t>выездной таможенной проверки)</w:t>
      </w:r>
    </w:p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"/>
      </w:pPr>
      <w:r>
        <w:t>В соответствии с пунктом 5 статьи 333 Таможенного кодекса Евразийского экономического союза _________________________________________________________</w:t>
      </w:r>
    </w:p>
    <w:p w:rsidR="00FC0A5A" w:rsidRDefault="00FC0A5A">
      <w:pPr>
        <w:pStyle w:val="undline"/>
        <w:ind w:left="3969"/>
      </w:pPr>
      <w:r>
        <w:t>(фамилии, собственные имена,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отчества (если таковые имеются) и должности должностных лиц таможенного органа,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которым поручено проведение выездной таможенной проверки, фамилии,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собственные имена, отчества (если таковые имеются) и должности должностных лиц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таможенного органа, которые будут привлечены для участия в проведении выездной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таможенной проверки, фамилия и инициалы руководителя выездной таможенной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проверки, наименование таможенного органа)</w:t>
      </w:r>
    </w:p>
    <w:p w:rsidR="00FC0A5A" w:rsidRDefault="00FC0A5A">
      <w:pPr>
        <w:pStyle w:val="newncpi0"/>
      </w:pPr>
      <w:r>
        <w:lastRenderedPageBreak/>
        <w:t>на основании* _________________________ с __ _______ 20___ г. по __ _______ 20___ г. провести ____________________________________________________________________</w:t>
      </w:r>
    </w:p>
    <w:p w:rsidR="00FC0A5A" w:rsidRDefault="00FC0A5A">
      <w:pPr>
        <w:pStyle w:val="undline"/>
        <w:ind w:left="3261"/>
      </w:pPr>
      <w:r>
        <w:t>(вид выездной таможенной проверки)</w:t>
      </w:r>
    </w:p>
    <w:p w:rsidR="00FC0A5A" w:rsidRDefault="00FC0A5A">
      <w:pPr>
        <w:pStyle w:val="newncpi0"/>
      </w:pPr>
      <w:r>
        <w:t>выездную таможенную проверку ________________________________________________</w:t>
      </w:r>
    </w:p>
    <w:p w:rsidR="00FC0A5A" w:rsidRDefault="00FC0A5A">
      <w:pPr>
        <w:pStyle w:val="undline"/>
        <w:ind w:left="4253"/>
      </w:pPr>
      <w:r>
        <w:t>(наименование (фамилия, собственное имя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и отчество (если таковое имеется) проверяемого лица, его место (места)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нахождения (место жительства) и (или) место (места) фактического осуществления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деятельности, его учетный номер плательщика)</w:t>
      </w:r>
    </w:p>
    <w:p w:rsidR="00FC0A5A" w:rsidRDefault="00FC0A5A">
      <w:pPr>
        <w:pStyle w:val="newncpi0"/>
      </w:pPr>
      <w:r>
        <w:t>на предмет и по вопросам: ______________________________________________________</w:t>
      </w:r>
    </w:p>
    <w:p w:rsidR="00FC0A5A" w:rsidRDefault="00FC0A5A">
      <w:pPr>
        <w:pStyle w:val="newncpi0"/>
      </w:pPr>
      <w:r>
        <w:t>за период с ___ __________ 20___ г. по ___ ___________ 20___ г.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1982"/>
        <w:gridCol w:w="2991"/>
      </w:tblGrid>
      <w:tr w:rsidR="00FC0A5A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jc w:val="left"/>
            </w:pPr>
            <w:r>
              <w:t>Руководитель таможенного органа</w:t>
            </w:r>
            <w:r>
              <w:br/>
              <w:t xml:space="preserve">(уполномоченный им заместитель, </w:t>
            </w:r>
            <w:r>
              <w:br/>
              <w:t xml:space="preserve">лицо, исполняющее их обязанности) </w:t>
            </w:r>
          </w:p>
        </w:tc>
        <w:tc>
          <w:tcPr>
            <w:tcW w:w="10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0A5A" w:rsidRDefault="00FC0A5A">
            <w:pPr>
              <w:pStyle w:val="newncpi0"/>
              <w:jc w:val="left"/>
            </w:pPr>
            <w:r>
              <w:t>______________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0A5A" w:rsidRDefault="00FC0A5A">
            <w:pPr>
              <w:pStyle w:val="newncpi0"/>
              <w:jc w:val="right"/>
            </w:pPr>
            <w:r>
              <w:t>_______________________</w:t>
            </w:r>
          </w:p>
        </w:tc>
      </w:tr>
      <w:tr w:rsidR="00FC0A5A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10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ind w:left="442"/>
              <w:jc w:val="left"/>
            </w:pPr>
            <w:r>
              <w:t>(подпись)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  <w:tr w:rsidR="00FC0A5A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10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ind w:left="484"/>
            </w:pPr>
            <w:r>
              <w:t>М.П.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0"/>
      </w:pPr>
      <w:r>
        <w:t>С предписанием ознакомлены:</w:t>
      </w:r>
    </w:p>
    <w:p w:rsidR="00FC0A5A" w:rsidRDefault="00FC0A5A">
      <w:pPr>
        <w:pStyle w:val="newncpi0"/>
      </w:pPr>
      <w:r>
        <w:t>представители проверяемого лица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8"/>
        <w:gridCol w:w="435"/>
        <w:gridCol w:w="2033"/>
        <w:gridCol w:w="379"/>
        <w:gridCol w:w="3004"/>
      </w:tblGrid>
      <w:tr w:rsidR="00FC0A5A">
        <w:trPr>
          <w:trHeight w:val="240"/>
        </w:trPr>
        <w:tc>
          <w:tcPr>
            <w:tcW w:w="187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160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</w:tr>
      <w:tr w:rsidR="00FC0A5A">
        <w:trPr>
          <w:trHeight w:val="240"/>
        </w:trPr>
        <w:tc>
          <w:tcPr>
            <w:tcW w:w="187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(должность служащего</w:t>
            </w:r>
            <w:r>
              <w:br/>
              <w:t>или профессия рабочего)</w:t>
            </w:r>
          </w:p>
        </w:tc>
        <w:tc>
          <w:tcPr>
            <w:tcW w:w="2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FC0A5A">
        <w:trPr>
          <w:trHeight w:val="240"/>
        </w:trPr>
        <w:tc>
          <w:tcPr>
            <w:tcW w:w="187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160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</w:tr>
      <w:tr w:rsidR="00FC0A5A">
        <w:trPr>
          <w:trHeight w:val="240"/>
        </w:trPr>
        <w:tc>
          <w:tcPr>
            <w:tcW w:w="187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(должность служащего</w:t>
            </w:r>
            <w:r>
              <w:br/>
              <w:t>или профессия рабочего)</w:t>
            </w:r>
          </w:p>
        </w:tc>
        <w:tc>
          <w:tcPr>
            <w:tcW w:w="2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0"/>
      </w:pPr>
      <w:r>
        <w:t>_____________________</w:t>
      </w:r>
    </w:p>
    <w:p w:rsidR="00FC0A5A" w:rsidRDefault="00FC0A5A">
      <w:pPr>
        <w:pStyle w:val="undline"/>
        <w:ind w:left="434"/>
      </w:pPr>
      <w:r>
        <w:t>(дата ознакомления)</w:t>
      </w:r>
    </w:p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0"/>
      </w:pPr>
      <w:r>
        <w:t>Копию предписания получил ___ ______________ 20___ г.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8"/>
        <w:gridCol w:w="435"/>
        <w:gridCol w:w="2033"/>
        <w:gridCol w:w="379"/>
        <w:gridCol w:w="3004"/>
      </w:tblGrid>
      <w:tr w:rsidR="00FC0A5A">
        <w:trPr>
          <w:trHeight w:val="240"/>
        </w:trPr>
        <w:tc>
          <w:tcPr>
            <w:tcW w:w="187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160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</w:tr>
      <w:tr w:rsidR="00FC0A5A">
        <w:trPr>
          <w:trHeight w:val="240"/>
        </w:trPr>
        <w:tc>
          <w:tcPr>
            <w:tcW w:w="187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 xml:space="preserve">(должность (профессия) лица, </w:t>
            </w:r>
            <w:r>
              <w:br/>
              <w:t>дата и время получения)</w:t>
            </w:r>
          </w:p>
        </w:tc>
        <w:tc>
          <w:tcPr>
            <w:tcW w:w="2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0"/>
      </w:pPr>
      <w:r>
        <w:t>Дополнительные сведения: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(продление (приостановление) сроков выездной таможенной проверки, изменение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состава лиц, проводящих выездную таможенную проверку и иное)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1982"/>
        <w:gridCol w:w="2991"/>
      </w:tblGrid>
      <w:tr w:rsidR="00FC0A5A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jc w:val="left"/>
            </w:pPr>
            <w:r>
              <w:t>Руководитель таможенного органа</w:t>
            </w:r>
            <w:r>
              <w:br/>
              <w:t xml:space="preserve">(уполномоченный им заместитель, </w:t>
            </w:r>
            <w:r>
              <w:br/>
              <w:t xml:space="preserve">лицо, исполняющее их обязанности) </w:t>
            </w:r>
          </w:p>
        </w:tc>
        <w:tc>
          <w:tcPr>
            <w:tcW w:w="10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0A5A" w:rsidRDefault="00FC0A5A">
            <w:pPr>
              <w:pStyle w:val="newncpi0"/>
              <w:jc w:val="left"/>
            </w:pPr>
            <w:r>
              <w:t>______________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0A5A" w:rsidRDefault="00FC0A5A">
            <w:pPr>
              <w:pStyle w:val="newncpi0"/>
              <w:jc w:val="right"/>
            </w:pPr>
            <w:r>
              <w:t>_______________________</w:t>
            </w:r>
          </w:p>
        </w:tc>
      </w:tr>
      <w:tr w:rsidR="00FC0A5A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10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ind w:left="442"/>
              <w:jc w:val="left"/>
            </w:pPr>
            <w:r>
              <w:t>(подпись)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  <w:tr w:rsidR="00FC0A5A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10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ind w:left="484"/>
            </w:pPr>
            <w:r>
              <w:t>М.П.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0"/>
      </w:pPr>
      <w:r>
        <w:t>С дополнительными сведениями ознакомлены:</w:t>
      </w:r>
    </w:p>
    <w:p w:rsidR="00FC0A5A" w:rsidRDefault="00FC0A5A">
      <w:pPr>
        <w:pStyle w:val="newncpi0"/>
      </w:pPr>
      <w:r>
        <w:t>представители проверяемого лица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8"/>
        <w:gridCol w:w="435"/>
        <w:gridCol w:w="2033"/>
        <w:gridCol w:w="379"/>
        <w:gridCol w:w="3004"/>
      </w:tblGrid>
      <w:tr w:rsidR="00FC0A5A">
        <w:trPr>
          <w:trHeight w:val="240"/>
        </w:trPr>
        <w:tc>
          <w:tcPr>
            <w:tcW w:w="187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160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</w:tr>
      <w:tr w:rsidR="00FC0A5A">
        <w:trPr>
          <w:trHeight w:val="240"/>
        </w:trPr>
        <w:tc>
          <w:tcPr>
            <w:tcW w:w="187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(должность служащего</w:t>
            </w:r>
            <w:r>
              <w:br/>
              <w:t>или профессия рабочего)</w:t>
            </w:r>
          </w:p>
        </w:tc>
        <w:tc>
          <w:tcPr>
            <w:tcW w:w="2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FC0A5A">
        <w:trPr>
          <w:trHeight w:val="240"/>
        </w:trPr>
        <w:tc>
          <w:tcPr>
            <w:tcW w:w="187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160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</w:tr>
      <w:tr w:rsidR="00FC0A5A">
        <w:trPr>
          <w:trHeight w:val="240"/>
        </w:trPr>
        <w:tc>
          <w:tcPr>
            <w:tcW w:w="187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lastRenderedPageBreak/>
              <w:t>(должность служащего</w:t>
            </w:r>
            <w:r>
              <w:br/>
              <w:t>или профессия рабочего)</w:t>
            </w:r>
          </w:p>
        </w:tc>
        <w:tc>
          <w:tcPr>
            <w:tcW w:w="2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0"/>
      </w:pPr>
      <w:r>
        <w:t>_______________________</w:t>
      </w:r>
    </w:p>
    <w:p w:rsidR="00FC0A5A" w:rsidRDefault="00FC0A5A">
      <w:pPr>
        <w:pStyle w:val="undline"/>
        <w:ind w:left="434"/>
      </w:pPr>
      <w:r>
        <w:t>(дата ознакомления)</w:t>
      </w:r>
    </w:p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0"/>
      </w:pPr>
      <w:r>
        <w:t>Уведомляю о применении при проведении выездной таможенной проверки технических средств таможенного контроля _______________________________________</w:t>
      </w:r>
    </w:p>
    <w:p w:rsidR="00FC0A5A" w:rsidRDefault="00FC0A5A">
      <w:pPr>
        <w:pStyle w:val="undline"/>
        <w:ind w:left="5954"/>
      </w:pPr>
      <w:r>
        <w:t>(наименование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технических средств таможенного контроля)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708"/>
        <w:gridCol w:w="4827"/>
      </w:tblGrid>
      <w:tr w:rsidR="00FC0A5A">
        <w:trPr>
          <w:trHeight w:val="240"/>
        </w:trPr>
        <w:tc>
          <w:tcPr>
            <w:tcW w:w="20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57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</w:tr>
      <w:tr w:rsidR="00FC0A5A">
        <w:trPr>
          <w:trHeight w:val="240"/>
        </w:trPr>
        <w:tc>
          <w:tcPr>
            <w:tcW w:w="204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 xml:space="preserve">(подпись должностного лица, </w:t>
            </w:r>
            <w:r>
              <w:br/>
              <w:t>проводящего проверку)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 </w:t>
            </w:r>
          </w:p>
        </w:tc>
        <w:tc>
          <w:tcPr>
            <w:tcW w:w="257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 xml:space="preserve">(фамилия и инициалы должностного лица, </w:t>
            </w:r>
            <w:r>
              <w:br/>
              <w:t>проводящего проверку)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0"/>
      </w:pPr>
      <w:r>
        <w:t>______________________</w:t>
      </w:r>
    </w:p>
    <w:p w:rsidR="00FC0A5A" w:rsidRDefault="00FC0A5A">
      <w:pPr>
        <w:pStyle w:val="undline"/>
        <w:ind w:left="503"/>
      </w:pPr>
      <w:r>
        <w:t>(дата уведомления)</w:t>
      </w:r>
    </w:p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0"/>
      </w:pPr>
      <w:r>
        <w:t>С уведомлением о применении при проведении выездной таможенной проверки технических средств таможенного контроля ознакомлены:</w:t>
      </w:r>
    </w:p>
    <w:p w:rsidR="00FC0A5A" w:rsidRDefault="00FC0A5A">
      <w:pPr>
        <w:pStyle w:val="newncpi0"/>
      </w:pPr>
      <w:r>
        <w:t>представители проверяемого лица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8"/>
        <w:gridCol w:w="435"/>
        <w:gridCol w:w="2033"/>
        <w:gridCol w:w="379"/>
        <w:gridCol w:w="3004"/>
      </w:tblGrid>
      <w:tr w:rsidR="00FC0A5A">
        <w:trPr>
          <w:trHeight w:val="240"/>
        </w:trPr>
        <w:tc>
          <w:tcPr>
            <w:tcW w:w="187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160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</w:tr>
      <w:tr w:rsidR="00FC0A5A">
        <w:trPr>
          <w:trHeight w:val="240"/>
        </w:trPr>
        <w:tc>
          <w:tcPr>
            <w:tcW w:w="187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(должность служащего</w:t>
            </w:r>
            <w:r>
              <w:br/>
              <w:t>или профессия рабочего)</w:t>
            </w:r>
          </w:p>
        </w:tc>
        <w:tc>
          <w:tcPr>
            <w:tcW w:w="2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0"/>
      </w:pPr>
      <w:r>
        <w:t>_______________________</w:t>
      </w:r>
    </w:p>
    <w:p w:rsidR="00FC0A5A" w:rsidRDefault="00FC0A5A">
      <w:pPr>
        <w:pStyle w:val="undline"/>
        <w:ind w:left="434"/>
      </w:pPr>
      <w:r>
        <w:t>(дата ознакомления)</w:t>
      </w:r>
    </w:p>
    <w:p w:rsidR="00FC0A5A" w:rsidRDefault="00FC0A5A">
      <w:pPr>
        <w:pStyle w:val="newncpi"/>
      </w:pPr>
      <w:r>
        <w:t> </w:t>
      </w:r>
    </w:p>
    <w:p w:rsidR="00FC0A5A" w:rsidRDefault="00FC0A5A">
      <w:pPr>
        <w:pStyle w:val="snoskiline"/>
      </w:pPr>
      <w:r>
        <w:t>______________________________</w:t>
      </w:r>
    </w:p>
    <w:p w:rsidR="00FC0A5A" w:rsidRDefault="00FC0A5A">
      <w:pPr>
        <w:pStyle w:val="snoski"/>
      </w:pPr>
      <w:r>
        <w:t>* Указывается:</w:t>
      </w:r>
    </w:p>
    <w:p w:rsidR="00FC0A5A" w:rsidRDefault="00FC0A5A">
      <w:pPr>
        <w:pStyle w:val="snoski"/>
      </w:pPr>
      <w:r>
        <w:t>для внеплановых выездных таможенных проверок – один из подпунктов пункта 16 статьи 333 Таможенного кодекса Евразийского экономического союза и (или) один из структурных элементов пункта 36 Положения о порядке организации и проведения проверок, утвержденного Указом Президента Республики Беларусь от 6 июня 2025 г. № 227;</w:t>
      </w:r>
    </w:p>
    <w:p w:rsidR="00FC0A5A" w:rsidRDefault="00FC0A5A">
      <w:pPr>
        <w:pStyle w:val="snoski"/>
        <w:spacing w:after="240"/>
      </w:pPr>
      <w:r>
        <w:t>для выборочных выездных таможенных проверок – пункт плана выборочных проверок.</w:t>
      </w:r>
    </w:p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FC0A5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append1"/>
            </w:pPr>
            <w:r>
              <w:t>Приложение 7</w:t>
            </w:r>
          </w:p>
          <w:p w:rsidR="00FC0A5A" w:rsidRDefault="00FC0A5A">
            <w:pPr>
              <w:pStyle w:val="append"/>
            </w:pPr>
            <w:r>
              <w:t>к постановлению</w:t>
            </w:r>
            <w:r>
              <w:br/>
              <w:t>Государственного</w:t>
            </w:r>
            <w:r>
              <w:br/>
              <w:t>таможенного комитета</w:t>
            </w:r>
            <w:r>
              <w:br/>
              <w:t>Республики Беларусь</w:t>
            </w:r>
            <w:r>
              <w:br/>
              <w:t>26.08.2025 № 27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onestring"/>
      </w:pPr>
      <w:r>
        <w:t>Форма</w:t>
      </w:r>
    </w:p>
    <w:p w:rsidR="00FC0A5A" w:rsidRDefault="00FC0A5A">
      <w:pPr>
        <w:pStyle w:val="titlep"/>
        <w:spacing w:after="0"/>
      </w:pPr>
      <w:r>
        <w:t>АКТ (СПРАВКА)</w:t>
      </w:r>
      <w:r>
        <w:br/>
        <w:t>выездной таможенной проверки*</w:t>
      </w:r>
    </w:p>
    <w:p w:rsidR="00FC0A5A" w:rsidRDefault="00FC0A5A">
      <w:pPr>
        <w:pStyle w:val="newncpi0"/>
        <w:jc w:val="center"/>
      </w:pPr>
      <w:r>
        <w:t>№ ____________________________________________________</w:t>
      </w:r>
    </w:p>
    <w:p w:rsidR="00FC0A5A" w:rsidRDefault="00FC0A5A">
      <w:pPr>
        <w:pStyle w:val="undline"/>
        <w:jc w:val="center"/>
      </w:pPr>
      <w:r>
        <w:t>(регистрационный номер акта выездной таможенной проверки)</w:t>
      </w:r>
    </w:p>
    <w:p w:rsidR="00FC0A5A" w:rsidRDefault="00FC0A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1289"/>
        <w:gridCol w:w="5738"/>
      </w:tblGrid>
      <w:tr w:rsidR="00FC0A5A">
        <w:trPr>
          <w:trHeight w:val="240"/>
        </w:trPr>
        <w:tc>
          <w:tcPr>
            <w:tcW w:w="12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306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</w:tr>
      <w:tr w:rsidR="00FC0A5A">
        <w:trPr>
          <w:trHeight w:val="240"/>
        </w:trPr>
        <w:tc>
          <w:tcPr>
            <w:tcW w:w="12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(место составления акта выездной таможенной проверки)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"/>
      </w:pPr>
      <w:r>
        <w:t xml:space="preserve">В соответствии со статьями 331, 333, 335–337 Таможенного кодекса Евразийского экономического союза (Указом Президента Республики Беларусь от 6 июня 2025 г. № 227 </w:t>
      </w:r>
      <w:r>
        <w:lastRenderedPageBreak/>
        <w:t>«О повышении эффективности контрольной (надзорной) деятельности») (нужное подчеркнуть) на основании _____________________________________________________</w:t>
      </w:r>
    </w:p>
    <w:p w:rsidR="00FC0A5A" w:rsidRDefault="00FC0A5A">
      <w:pPr>
        <w:pStyle w:val="undline"/>
        <w:ind w:left="3828"/>
      </w:pPr>
      <w:r>
        <w:t>(основание назначения выездной таможенной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проверки в соответствии с Таможенным кодексом Евразийского экономического союза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и (или) в соответствии с Указом Президента Республики Беларусь от 6 июня 2025 г. № 227,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дата и номер предписания о проведении выездной таможенной проверки,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фамилии, собственные имена и отчества (если таковые имеются) и должности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должностных лиц таможенного органа, проводивших выездную таможенную проверку,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наименование таможенного органа)</w:t>
      </w:r>
    </w:p>
    <w:p w:rsidR="00FC0A5A" w:rsidRDefault="00FC0A5A">
      <w:pPr>
        <w:pStyle w:val="newncpi0"/>
      </w:pPr>
      <w:r>
        <w:t>проведена ___________________________________________________________________</w:t>
      </w:r>
    </w:p>
    <w:p w:rsidR="00FC0A5A" w:rsidRDefault="00FC0A5A">
      <w:pPr>
        <w:pStyle w:val="undline"/>
        <w:ind w:left="2127"/>
      </w:pPr>
      <w:r>
        <w:t>(вид или форма проведения выездной таможенной проверки)</w:t>
      </w:r>
    </w:p>
    <w:p w:rsidR="00FC0A5A" w:rsidRDefault="00FC0A5A">
      <w:pPr>
        <w:pStyle w:val="newncpi0"/>
      </w:pPr>
      <w:r>
        <w:t>проверка ____________________________________________________________________</w:t>
      </w:r>
    </w:p>
    <w:p w:rsidR="00FC0A5A" w:rsidRDefault="00FC0A5A">
      <w:pPr>
        <w:pStyle w:val="undline"/>
        <w:ind w:left="1843"/>
      </w:pPr>
      <w:r>
        <w:t>(наименование, место нахождения проверяемого юридического лица,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фамилия, собственное имя, отчество (если таковое имеется), место жительства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проверяемого индивидуального предпринимателя, их учетный номер плательщика)</w:t>
      </w:r>
    </w:p>
    <w:p w:rsidR="00FC0A5A" w:rsidRDefault="00FC0A5A">
      <w:pPr>
        <w:pStyle w:val="newncpi0"/>
      </w:pPr>
      <w:r>
        <w:t>за период** __________________________________________________________________</w:t>
      </w:r>
    </w:p>
    <w:p w:rsidR="00FC0A5A" w:rsidRDefault="00FC0A5A">
      <w:pPr>
        <w:pStyle w:val="undline"/>
        <w:ind w:left="1985"/>
      </w:pPr>
      <w:r>
        <w:t>(проверенный период или проверенные периоды, если они не совпадали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для различных проверенных вопросов)</w:t>
      </w:r>
    </w:p>
    <w:p w:rsidR="00FC0A5A" w:rsidRDefault="00FC0A5A">
      <w:pPr>
        <w:pStyle w:val="newncpi0"/>
      </w:pPr>
      <w:r>
        <w:t>по вопросам** ________________________________________________________________</w:t>
      </w:r>
    </w:p>
    <w:p w:rsidR="00FC0A5A" w:rsidRDefault="00FC0A5A">
      <w:pPr>
        <w:pStyle w:val="undline"/>
        <w:ind w:left="2694"/>
      </w:pPr>
      <w:r>
        <w:t>(перечень вопросов выездной таможенной проверки)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newncpi"/>
      </w:pPr>
      <w:r>
        <w:t>У ______________________________________________________________________</w:t>
      </w:r>
    </w:p>
    <w:p w:rsidR="00FC0A5A" w:rsidRDefault="00FC0A5A">
      <w:pPr>
        <w:pStyle w:val="undline"/>
        <w:ind w:left="1418"/>
      </w:pPr>
      <w:r>
        <w:t>(наименование (фамилия, собственное имя, отчество (если таковое имеется)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проверяемого лица)</w:t>
      </w:r>
    </w:p>
    <w:p w:rsidR="00FC0A5A" w:rsidRDefault="00FC0A5A">
      <w:pPr>
        <w:pStyle w:val="newncpi0"/>
      </w:pPr>
      <w:r>
        <w:t>открыты следующие текущие (расчетные) банковские счета: _________________________</w:t>
      </w:r>
    </w:p>
    <w:p w:rsidR="00FC0A5A" w:rsidRDefault="00FC0A5A">
      <w:pPr>
        <w:pStyle w:val="undline"/>
        <w:ind w:left="7230"/>
      </w:pPr>
      <w:r>
        <w:t>(номера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текущих (расчетных) банковских счетов с указанием банков и (или) небанковских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кредитно-финансовых организаций, в которых эти счета открыты (при их наличии)</w:t>
      </w:r>
    </w:p>
    <w:p w:rsidR="00FC0A5A" w:rsidRDefault="00FC0A5A">
      <w:pPr>
        <w:pStyle w:val="newncpi"/>
      </w:pPr>
      <w:r>
        <w:t>Данная таможенная проверка: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3463"/>
        <w:gridCol w:w="1731"/>
        <w:gridCol w:w="3264"/>
      </w:tblGrid>
      <w:tr w:rsidR="00FC0A5A">
        <w:trPr>
          <w:trHeight w:val="240"/>
        </w:trPr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начата</w:t>
            </w:r>
          </w:p>
        </w:tc>
        <w:tc>
          <w:tcPr>
            <w:tcW w:w="18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jc w:val="center"/>
            </w:pPr>
            <w:r>
              <w:t>и окончена**</w:t>
            </w:r>
          </w:p>
        </w:tc>
        <w:tc>
          <w:tcPr>
            <w:tcW w:w="174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</w:tr>
      <w:tr w:rsidR="00FC0A5A">
        <w:trPr>
          <w:trHeight w:val="240"/>
        </w:trPr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(дата начала проверки)</w:t>
            </w:r>
          </w:p>
        </w:tc>
        <w:tc>
          <w:tcPr>
            <w:tcW w:w="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4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(дата окончания проверки)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"/>
      </w:pPr>
      <w:r>
        <w:t>Периоды приостановления и (или) продления**: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6"/>
        <w:gridCol w:w="322"/>
        <w:gridCol w:w="1962"/>
        <w:gridCol w:w="491"/>
        <w:gridCol w:w="2078"/>
      </w:tblGrid>
      <w:tr w:rsidR="00FC0A5A">
        <w:trPr>
          <w:trHeight w:val="240"/>
        </w:trPr>
        <w:tc>
          <w:tcPr>
            <w:tcW w:w="24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1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jc w:val="center"/>
            </w:pPr>
            <w:r>
              <w:t>с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jc w:val="center"/>
            </w:pPr>
            <w:r>
              <w:t>по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</w:tr>
      <w:tr w:rsidR="00FC0A5A">
        <w:trPr>
          <w:trHeight w:val="240"/>
        </w:trPr>
        <w:tc>
          <w:tcPr>
            <w:tcW w:w="24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(указание о приостановлении или продлении)</w:t>
            </w:r>
          </w:p>
        </w:tc>
        <w:tc>
          <w:tcPr>
            <w:tcW w:w="1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(дата начала)</w:t>
            </w:r>
          </w:p>
        </w:tc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10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(дата окончания)</w:t>
            </w:r>
          </w:p>
        </w:tc>
      </w:tr>
      <w:tr w:rsidR="00FC0A5A">
        <w:trPr>
          <w:trHeight w:val="240"/>
        </w:trPr>
        <w:tc>
          <w:tcPr>
            <w:tcW w:w="24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1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jc w:val="center"/>
            </w:pPr>
            <w:r>
              <w:t>с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  <w:jc w:val="center"/>
            </w:pPr>
            <w:r>
              <w:t>по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</w:tr>
      <w:tr w:rsidR="00FC0A5A">
        <w:trPr>
          <w:trHeight w:val="240"/>
        </w:trPr>
        <w:tc>
          <w:tcPr>
            <w:tcW w:w="24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(указание о приостановлении или продлении)</w:t>
            </w:r>
          </w:p>
        </w:tc>
        <w:tc>
          <w:tcPr>
            <w:tcW w:w="1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(дата начала)</w:t>
            </w:r>
          </w:p>
        </w:tc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10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(дата окончания)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"/>
      </w:pPr>
      <w:r>
        <w:t>Лица, обязанные подписать акт выездной таможенной проверки**:</w:t>
      </w:r>
    </w:p>
    <w:p w:rsidR="00FC0A5A" w:rsidRDefault="00FC0A5A">
      <w:pPr>
        <w:pStyle w:val="newncpi"/>
      </w:pPr>
      <w:r>
        <w:t>руководителем юридического лица (обособленного подразделения юридического лица), индивидуальным предпринимателем в период с ______________ по _____________</w:t>
      </w:r>
    </w:p>
    <w:p w:rsidR="00FC0A5A" w:rsidRDefault="00FC0A5A">
      <w:pPr>
        <w:pStyle w:val="undline"/>
        <w:ind w:left="6201"/>
      </w:pPr>
      <w:r>
        <w:t>(дата)                                 (дата)</w:t>
      </w:r>
    </w:p>
    <w:p w:rsidR="00FC0A5A" w:rsidRDefault="00FC0A5A">
      <w:pPr>
        <w:pStyle w:val="newncpi0"/>
      </w:pPr>
      <w:r>
        <w:t>является _____________________________________________________________________</w:t>
      </w:r>
    </w:p>
    <w:p w:rsidR="00FC0A5A" w:rsidRDefault="00FC0A5A">
      <w:pPr>
        <w:pStyle w:val="undline"/>
        <w:ind w:left="924"/>
        <w:jc w:val="center"/>
      </w:pPr>
      <w:r>
        <w:t>(фамилия и инициалы)</w:t>
      </w:r>
    </w:p>
    <w:p w:rsidR="00FC0A5A" w:rsidRDefault="00FC0A5A">
      <w:pPr>
        <w:pStyle w:val="newncpi"/>
      </w:pPr>
      <w:r>
        <w:t>лицом, осуществляющим руководство бухгалтерским учетом проверяемого юридического лица, индивидуального предпринимателя в период с ______________________________________ по __________________________________</w:t>
      </w:r>
    </w:p>
    <w:p w:rsidR="00FC0A5A" w:rsidRDefault="00FC0A5A">
      <w:pPr>
        <w:pStyle w:val="undline"/>
        <w:ind w:left="1701"/>
      </w:pPr>
      <w:r>
        <w:t>(дата)                                                                                             (дата)</w:t>
      </w:r>
    </w:p>
    <w:p w:rsidR="00FC0A5A" w:rsidRDefault="00FC0A5A">
      <w:pPr>
        <w:pStyle w:val="newncpi0"/>
      </w:pPr>
      <w:r>
        <w:lastRenderedPageBreak/>
        <w:t>является _____________________________________________________________________</w:t>
      </w:r>
    </w:p>
    <w:p w:rsidR="00FC0A5A" w:rsidRDefault="00FC0A5A">
      <w:pPr>
        <w:pStyle w:val="undline"/>
        <w:ind w:left="924"/>
        <w:jc w:val="center"/>
      </w:pPr>
      <w:r>
        <w:t>(фамилия и инициалы)</w:t>
      </w:r>
    </w:p>
    <w:p w:rsidR="00FC0A5A" w:rsidRDefault="00FC0A5A">
      <w:pPr>
        <w:pStyle w:val="newncpi"/>
      </w:pPr>
      <w:r>
        <w:t>Иные работники проверяемого лица, обязанные подписать акт выездной таможенной проверки: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85"/>
        <w:gridCol w:w="2839"/>
        <w:gridCol w:w="259"/>
        <w:gridCol w:w="3004"/>
      </w:tblGrid>
      <w:tr w:rsidR="00FC0A5A">
        <w:trPr>
          <w:trHeight w:val="240"/>
        </w:trPr>
        <w:tc>
          <w:tcPr>
            <w:tcW w:w="159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151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160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</w:tr>
      <w:tr w:rsidR="00FC0A5A">
        <w:trPr>
          <w:trHeight w:val="240"/>
        </w:trPr>
        <w:tc>
          <w:tcPr>
            <w:tcW w:w="159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 xml:space="preserve">(должность служащего </w:t>
            </w:r>
            <w:r>
              <w:br/>
              <w:t>или профессия рабочего)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51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(период работы в должности служащего или по профессии рабочего)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"/>
      </w:pPr>
      <w:r>
        <w:t>Иные лица, участвовавшие в выездной таможенной проверке**: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85"/>
        <w:gridCol w:w="2839"/>
        <w:gridCol w:w="259"/>
        <w:gridCol w:w="3004"/>
      </w:tblGrid>
      <w:tr w:rsidR="00FC0A5A">
        <w:trPr>
          <w:trHeight w:val="240"/>
        </w:trPr>
        <w:tc>
          <w:tcPr>
            <w:tcW w:w="159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151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  <w:tc>
          <w:tcPr>
            <w:tcW w:w="160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</w:tr>
      <w:tr w:rsidR="00FC0A5A">
        <w:trPr>
          <w:trHeight w:val="240"/>
        </w:trPr>
        <w:tc>
          <w:tcPr>
            <w:tcW w:w="159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 xml:space="preserve">(должность служащего </w:t>
            </w:r>
            <w:r>
              <w:br/>
              <w:t>или профессия рабочего)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51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(период работы в должности служащего или по профессии рабочего)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"/>
      </w:pPr>
      <w:r>
        <w:t>Предыдущие выездные таможенные проверки за проверяемый период по тем же вопросам проводились** _______________________________________________________</w:t>
      </w:r>
    </w:p>
    <w:p w:rsidR="00FC0A5A" w:rsidRDefault="00FC0A5A">
      <w:pPr>
        <w:pStyle w:val="undline"/>
        <w:ind w:left="4536"/>
      </w:pPr>
      <w:r>
        <w:t>(указать, кем и когда)</w:t>
      </w:r>
    </w:p>
    <w:p w:rsidR="00FC0A5A" w:rsidRDefault="00FC0A5A">
      <w:pPr>
        <w:pStyle w:val="newncpi"/>
      </w:pPr>
      <w:r>
        <w:t>В ходе выездной таможенной проверки проверены** ___________________________</w:t>
      </w:r>
    </w:p>
    <w:p w:rsidR="00FC0A5A" w:rsidRDefault="00FC0A5A">
      <w:pPr>
        <w:pStyle w:val="undline"/>
        <w:ind w:left="6537"/>
      </w:pPr>
      <w:r>
        <w:t>(финансово-хозяйственные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операции (документы), метод проверки, проверяемый период)</w:t>
      </w:r>
    </w:p>
    <w:p w:rsidR="00FC0A5A" w:rsidRDefault="00FC0A5A">
      <w:pPr>
        <w:pStyle w:val="newncpi0"/>
      </w:pPr>
      <w:r>
        <w:t>а также проведены иные формы таможенного контроля _____________________________</w:t>
      </w:r>
    </w:p>
    <w:p w:rsidR="00FC0A5A" w:rsidRDefault="00FC0A5A">
      <w:pPr>
        <w:pStyle w:val="undline"/>
        <w:ind w:left="6379"/>
      </w:pPr>
      <w:r>
        <w:t>(наименование форм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таможенного контроля с указанием номеров и (или) дат документов, составленных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по их результатам)</w:t>
      </w:r>
    </w:p>
    <w:p w:rsidR="00FC0A5A" w:rsidRDefault="00FC0A5A">
      <w:pPr>
        <w:pStyle w:val="newncpi"/>
      </w:pPr>
      <w:r>
        <w:t>По результатам проведения выездной таможенной проверки установлено следующее: __________________________________________________________________</w:t>
      </w:r>
    </w:p>
    <w:p w:rsidR="00FC0A5A" w:rsidRDefault="00FC0A5A">
      <w:pPr>
        <w:pStyle w:val="undline"/>
        <w:ind w:left="2835"/>
      </w:pPr>
      <w:r>
        <w:t>(описание выявленных фактов, свидетельствующих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о нарушениях, с указанием документов и сведений, подтверждающих такие факты,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место и время (если оно установлено) их совершения, регулирующие таможенные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правоотношения международные договоры и акты, составляющие право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Евразийского экономического союза и (или) законодательство о таможенном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регулировании, предусмотренная законодательными актами ответственность за такие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нарушения, размер неисполненной обязанности по уплате таможенных пошлин,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налогов, иных платежей, взимание которых возложено на таможенные органы (при ее наличии)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или другие последствия выявленных нарушений, должности, фамилии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и инициалы лиц, действия (бездействие) которых повлекли нарушения**,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иные сведения, необходимые для принятия решения по акту выездной таможенной проверки)</w:t>
      </w:r>
    </w:p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"/>
      </w:pPr>
      <w:r>
        <w:t>Подписи:</w:t>
      </w:r>
    </w:p>
    <w:p w:rsidR="00FC0A5A" w:rsidRDefault="00FC0A5A">
      <w:pPr>
        <w:pStyle w:val="newncpi"/>
      </w:pPr>
      <w:r>
        <w:t>должностных лиц, проводивших выездную таможенную проверку: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4"/>
        <w:gridCol w:w="560"/>
        <w:gridCol w:w="4615"/>
      </w:tblGrid>
      <w:tr w:rsidR="00FC0A5A">
        <w:trPr>
          <w:trHeight w:val="240"/>
        </w:trPr>
        <w:tc>
          <w:tcPr>
            <w:tcW w:w="22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4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</w:tr>
      <w:tr w:rsidR="00FC0A5A">
        <w:trPr>
          <w:trHeight w:val="240"/>
        </w:trPr>
        <w:tc>
          <w:tcPr>
            <w:tcW w:w="22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 </w:t>
            </w:r>
          </w:p>
        </w:tc>
        <w:tc>
          <w:tcPr>
            <w:tcW w:w="24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(фамилия и инициалы)</w:t>
            </w:r>
          </w:p>
        </w:tc>
      </w:tr>
      <w:tr w:rsidR="00FC0A5A">
        <w:trPr>
          <w:trHeight w:val="240"/>
        </w:trPr>
        <w:tc>
          <w:tcPr>
            <w:tcW w:w="22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4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</w:tr>
      <w:tr w:rsidR="00FC0A5A">
        <w:trPr>
          <w:trHeight w:val="240"/>
        </w:trPr>
        <w:tc>
          <w:tcPr>
            <w:tcW w:w="22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 </w:t>
            </w:r>
          </w:p>
        </w:tc>
        <w:tc>
          <w:tcPr>
            <w:tcW w:w="24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(фамилия и инициалы)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"/>
      </w:pPr>
      <w:r>
        <w:t>лиц проверяемого юридического лица или индивидуального предпринимателя: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4"/>
        <w:gridCol w:w="560"/>
        <w:gridCol w:w="4615"/>
      </w:tblGrid>
      <w:tr w:rsidR="00FC0A5A">
        <w:trPr>
          <w:trHeight w:val="240"/>
        </w:trPr>
        <w:tc>
          <w:tcPr>
            <w:tcW w:w="22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lastRenderedPageBreak/>
              <w:t> 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4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</w:tr>
      <w:tr w:rsidR="00FC0A5A">
        <w:trPr>
          <w:trHeight w:val="240"/>
        </w:trPr>
        <w:tc>
          <w:tcPr>
            <w:tcW w:w="22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 </w:t>
            </w:r>
          </w:p>
        </w:tc>
        <w:tc>
          <w:tcPr>
            <w:tcW w:w="24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(фамилия и инициалы)</w:t>
            </w:r>
          </w:p>
        </w:tc>
      </w:tr>
      <w:tr w:rsidR="00FC0A5A">
        <w:trPr>
          <w:trHeight w:val="240"/>
        </w:trPr>
        <w:tc>
          <w:tcPr>
            <w:tcW w:w="22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4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</w:tr>
      <w:tr w:rsidR="00FC0A5A">
        <w:trPr>
          <w:trHeight w:val="240"/>
        </w:trPr>
        <w:tc>
          <w:tcPr>
            <w:tcW w:w="22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 </w:t>
            </w:r>
          </w:p>
        </w:tc>
        <w:tc>
          <w:tcPr>
            <w:tcW w:w="24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(фамилия и инициалы)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"/>
      </w:pPr>
      <w:r>
        <w:t>иных лиц, привлекаемых к выездной таможенной проверке: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4"/>
        <w:gridCol w:w="560"/>
        <w:gridCol w:w="4615"/>
      </w:tblGrid>
      <w:tr w:rsidR="00FC0A5A">
        <w:trPr>
          <w:trHeight w:val="240"/>
        </w:trPr>
        <w:tc>
          <w:tcPr>
            <w:tcW w:w="22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4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</w:tr>
      <w:tr w:rsidR="00FC0A5A">
        <w:trPr>
          <w:trHeight w:val="240"/>
        </w:trPr>
        <w:tc>
          <w:tcPr>
            <w:tcW w:w="22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 </w:t>
            </w:r>
          </w:p>
        </w:tc>
        <w:tc>
          <w:tcPr>
            <w:tcW w:w="24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(фамилия и инициалы)</w:t>
            </w:r>
          </w:p>
        </w:tc>
      </w:tr>
      <w:tr w:rsidR="00FC0A5A">
        <w:trPr>
          <w:trHeight w:val="240"/>
        </w:trPr>
        <w:tc>
          <w:tcPr>
            <w:tcW w:w="22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0"/>
            </w:pPr>
            <w:r>
              <w:t> </w:t>
            </w:r>
          </w:p>
        </w:tc>
        <w:tc>
          <w:tcPr>
            <w:tcW w:w="24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 </w:t>
            </w:r>
          </w:p>
        </w:tc>
      </w:tr>
      <w:tr w:rsidR="00FC0A5A">
        <w:trPr>
          <w:trHeight w:val="240"/>
        </w:trPr>
        <w:tc>
          <w:tcPr>
            <w:tcW w:w="22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 </w:t>
            </w:r>
          </w:p>
        </w:tc>
        <w:tc>
          <w:tcPr>
            <w:tcW w:w="24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undline"/>
              <w:jc w:val="center"/>
            </w:pPr>
            <w:r>
              <w:t>(фамилия и инициалы)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0"/>
      </w:pPr>
      <w:r>
        <w:t>Экземпляр акта получил***:</w:t>
      </w:r>
    </w:p>
    <w:p w:rsidR="00FC0A5A" w:rsidRDefault="00FC0A5A">
      <w:pPr>
        <w:pStyle w:val="newncpi0"/>
      </w:pPr>
      <w:r>
        <w:t>_____________________________________________________________________________</w:t>
      </w:r>
    </w:p>
    <w:p w:rsidR="00FC0A5A" w:rsidRDefault="00FC0A5A">
      <w:pPr>
        <w:pStyle w:val="undline"/>
        <w:jc w:val="center"/>
      </w:pPr>
      <w:r>
        <w:t>(дата, должность (профессия), подпись, фамилия, инициалы лица, которому вручен акт)</w:t>
      </w:r>
    </w:p>
    <w:p w:rsidR="00FC0A5A" w:rsidRDefault="00FC0A5A">
      <w:pPr>
        <w:pStyle w:val="newncpi"/>
      </w:pPr>
      <w:r>
        <w:t> </w:t>
      </w:r>
    </w:p>
    <w:p w:rsidR="00FC0A5A" w:rsidRDefault="00FC0A5A">
      <w:pPr>
        <w:pStyle w:val="snoskiline"/>
      </w:pPr>
      <w:r>
        <w:t>______________________________</w:t>
      </w:r>
    </w:p>
    <w:p w:rsidR="00FC0A5A" w:rsidRDefault="00FC0A5A">
      <w:pPr>
        <w:pStyle w:val="snoski"/>
      </w:pPr>
      <w:r>
        <w:t>* При составлении промежуточного акта выездной таможенной проверки указывается на то, что такой акт проверки является промежуточным.</w:t>
      </w:r>
    </w:p>
    <w:p w:rsidR="00FC0A5A" w:rsidRDefault="00FC0A5A">
      <w:pPr>
        <w:pStyle w:val="snoski"/>
      </w:pPr>
      <w:r>
        <w:t>** Для промежуточных актов выездной таможенной проверки может не заполняться.</w:t>
      </w:r>
    </w:p>
    <w:p w:rsidR="00FC0A5A" w:rsidRDefault="00FC0A5A">
      <w:pPr>
        <w:pStyle w:val="snoski"/>
        <w:spacing w:after="240"/>
      </w:pPr>
      <w:r>
        <w:t>*** Заполняется в случае вручения акта выездной таможенной проверки лицу, в отношении которого проводилась такая проверка, либо его представителю.</w:t>
      </w:r>
    </w:p>
    <w:p w:rsidR="00FC0A5A" w:rsidRDefault="00FC0A5A">
      <w:pPr>
        <w:pStyle w:val="newncpi"/>
      </w:pPr>
      <w:r>
        <w:t> </w:t>
      </w:r>
    </w:p>
    <w:p w:rsidR="00FC0A5A" w:rsidRDefault="00FC0A5A">
      <w:pPr>
        <w:pStyle w:val="newncpi"/>
      </w:pPr>
      <w:r>
        <w:t> </w:t>
      </w:r>
    </w:p>
    <w:p w:rsidR="00FC0A5A" w:rsidRDefault="00FC0A5A">
      <w:pPr>
        <w:rPr>
          <w:rFonts w:eastAsia="Times New Roman"/>
        </w:rPr>
        <w:sectPr w:rsidR="00FC0A5A" w:rsidSect="00FC0A5A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FC0A5A" w:rsidRDefault="00FC0A5A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FC0A5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append1"/>
            </w:pPr>
            <w:r>
              <w:t>Приложение 8</w:t>
            </w:r>
          </w:p>
          <w:p w:rsidR="00FC0A5A" w:rsidRDefault="00FC0A5A">
            <w:pPr>
              <w:pStyle w:val="append"/>
            </w:pPr>
            <w:r>
              <w:t>к постановлению</w:t>
            </w:r>
            <w:r>
              <w:br/>
              <w:t>Государственного</w:t>
            </w:r>
            <w:r>
              <w:br/>
              <w:t>таможенного комитета</w:t>
            </w:r>
            <w:r>
              <w:br/>
              <w:t>Республики Беларусь</w:t>
            </w:r>
            <w:r>
              <w:br/>
              <w:t>26.08.2025 № 27</w:t>
            </w:r>
          </w:p>
        </w:tc>
      </w:tr>
    </w:tbl>
    <w:p w:rsidR="00FC0A5A" w:rsidRDefault="00FC0A5A">
      <w:pPr>
        <w:pStyle w:val="titlep"/>
        <w:jc w:val="left"/>
      </w:pPr>
      <w:r>
        <w:t>ПЕРЕЧЕНЬ</w:t>
      </w:r>
      <w:r>
        <w:br/>
        <w:t>технических средств таможенного контроля, применяемых таможенными органами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8639"/>
      </w:tblGrid>
      <w:tr w:rsidR="00FC0A5A">
        <w:trPr>
          <w:trHeight w:val="238"/>
        </w:trPr>
        <w:tc>
          <w:tcPr>
            <w:tcW w:w="37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6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A5A" w:rsidRDefault="00FC0A5A">
            <w:pPr>
              <w:pStyle w:val="table10"/>
              <w:jc w:val="center"/>
            </w:pPr>
            <w:r>
              <w:t>Наименование технических средств таможенного контроля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Приборы проверки подлинности документов и банкнот: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приборы проверки подлинности документов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мультивалютный счетчик с проверкой банкнот на подлинность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2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Комплексы аппаратно-программные для считывания документов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3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Сканеры считывания штрих-кодов, RFID-меток, QR-кодов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4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Досмотровая рентгеновская техника: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стационарные рентгеновские установки досмотра багажа и товаров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4.2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мобильные рентгеновские установки досмотра багажа и товаров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4.3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переносные рентгеновские установки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5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Инспекционно-досмотровые комплексы (далее – ИДК):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5.1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стационарные ИДК (кроме железнодорожных)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5.2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мобильные ИДК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5.3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железнодорожные ИДК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6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Технические средства поиска и контроля: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6.1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металлодетекторы ручные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6.2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металлодетекторы арочные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6.3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 xml:space="preserve">видеоэндоскопы 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6.4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досмотровые зеркала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6.5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досмотровые фонари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6.6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досмотровые щупы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6.7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металлоискатели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6.8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детекторы металлических предметов и гамма-излучения совмещенные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7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Технические средства поверхностного зондирования: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7.1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приборы зондирования сыпучих и гомогенных грузов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7.2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сканеры обнаружения неоднородностей и скрытых полостей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7.3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детекторы наркотических и взрывчатых веществ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7.4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 xml:space="preserve">измерители содержания влаги 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8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Средства нанесения и считывания специальных меток: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8.1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фломастер флуоресцентный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8.2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 xml:space="preserve">ультрафиолетовый фонарь 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9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Досмотровый инструмент: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9.1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набор инструментов универсальный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9.2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дрель-шуруповерт аккумуляторная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9.3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углошлифовальная машинка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9.4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домкраты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Технические средства идентификации: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10.1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прибор для анализа содержания металлов и сплавов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10.2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прибор для идентификации драгоценных камней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10.3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 xml:space="preserve">прибор для идентификации лесо- и пиломатериалов 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10.4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прибор контроля озоноразрушающих веществ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Химические средства идентификации: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11.1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 xml:space="preserve">химические средства экспресс-анализа наркотических веществ 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11.2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 xml:space="preserve">химические средства экспресс-анализа взрывчатых веществ 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Технические средства документирования: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12.1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 xml:space="preserve">диктофоны 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12.2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видеокамеры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12.3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фотоаппараты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13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Технические средства линейных измерений: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13.1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дальномеры лазерные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lastRenderedPageBreak/>
              <w:t>13.2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рулетки (линейки) измерительные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13.3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рейки нивелирные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13.4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штангенциркули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14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Оптические и электронно-оптические приборы: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14.1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бинокли (монокли)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14.2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приборы ночного видения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14.3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тепловизоры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Приборы взвешивания: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15.1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весы электронные с верхним пределом взвешивания до 10 кг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15.2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весы электронные с верхним пределом взвешивания от 10 до 50 кг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15.3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весы электронные с верхним пределом взвешивания от 50 до 300 кг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15.4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весы электронные с верхним пределом взвешивания от 300 кг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15.5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весы механические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15.6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весы автомобильные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15.7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весы железнодорожные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16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Технические приборы контроля делящихся и радиоактивных материалов: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16.1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стационарные системы радиационного контроля железнодорожных транспортных средств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16.2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стационарные системы радиационного контроля автомобильных транспортных средств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16.3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стационарные системы радиационного контроля пешеходов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16.4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измерители-сигнализаторы поисковые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16.5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дозиметры-радиометры</w:t>
            </w:r>
          </w:p>
        </w:tc>
      </w:tr>
      <w:tr w:rsidR="00FC0A5A">
        <w:trPr>
          <w:trHeight w:val="238"/>
        </w:trPr>
        <w:tc>
          <w:tcPr>
            <w:tcW w:w="37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  <w:jc w:val="center"/>
            </w:pPr>
            <w:r>
              <w:t>17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A5A" w:rsidRDefault="00FC0A5A">
            <w:pPr>
              <w:pStyle w:val="table10"/>
            </w:pPr>
            <w:r>
              <w:t>Устройства, обладающие навигационными свойствами и позволяющие отслеживать движение объектов</w:t>
            </w:r>
          </w:p>
        </w:tc>
      </w:tr>
    </w:tbl>
    <w:p w:rsidR="00FC0A5A" w:rsidRDefault="00FC0A5A">
      <w:pPr>
        <w:pStyle w:val="newncpi"/>
      </w:pPr>
      <w:r>
        <w:t> </w:t>
      </w:r>
    </w:p>
    <w:p w:rsidR="008E5F29" w:rsidRDefault="008E5F29"/>
    <w:sectPr w:rsidR="008E5F29" w:rsidSect="00FC0A5A"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DC1" w:rsidRDefault="00513DC1" w:rsidP="00FC0A5A">
      <w:pPr>
        <w:spacing w:after="0" w:line="240" w:lineRule="auto"/>
      </w:pPr>
      <w:r>
        <w:separator/>
      </w:r>
    </w:p>
  </w:endnote>
  <w:endnote w:type="continuationSeparator" w:id="0">
    <w:p w:rsidR="00513DC1" w:rsidRDefault="00513DC1" w:rsidP="00FC0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5A" w:rsidRDefault="00FC0A5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5A" w:rsidRDefault="00FC0A5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FC0A5A" w:rsidTr="00FC0A5A">
      <w:tc>
        <w:tcPr>
          <w:tcW w:w="1800" w:type="dxa"/>
          <w:shd w:val="clear" w:color="auto" w:fill="auto"/>
          <w:vAlign w:val="center"/>
        </w:tcPr>
        <w:p w:rsidR="00FC0A5A" w:rsidRDefault="00FC0A5A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FC0A5A" w:rsidRDefault="00FC0A5A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FC0A5A" w:rsidRDefault="00FC0A5A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05.01.2026</w:t>
          </w:r>
        </w:p>
        <w:p w:rsidR="00FC0A5A" w:rsidRPr="00FC0A5A" w:rsidRDefault="00FC0A5A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FC0A5A" w:rsidRDefault="00FC0A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DC1" w:rsidRDefault="00513DC1" w:rsidP="00FC0A5A">
      <w:pPr>
        <w:spacing w:after="0" w:line="240" w:lineRule="auto"/>
      </w:pPr>
      <w:r>
        <w:separator/>
      </w:r>
    </w:p>
  </w:footnote>
  <w:footnote w:type="continuationSeparator" w:id="0">
    <w:p w:rsidR="00513DC1" w:rsidRDefault="00513DC1" w:rsidP="00FC0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5A" w:rsidRDefault="00FC0A5A" w:rsidP="00E840E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C0A5A" w:rsidRDefault="00FC0A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5A" w:rsidRPr="00FC0A5A" w:rsidRDefault="00FC0A5A" w:rsidP="00E840E5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FC0A5A">
      <w:rPr>
        <w:rStyle w:val="a9"/>
        <w:rFonts w:ascii="Times New Roman" w:hAnsi="Times New Roman" w:cs="Times New Roman"/>
        <w:sz w:val="24"/>
      </w:rPr>
      <w:fldChar w:fldCharType="begin"/>
    </w:r>
    <w:r w:rsidRPr="00FC0A5A">
      <w:rPr>
        <w:rStyle w:val="a9"/>
        <w:rFonts w:ascii="Times New Roman" w:hAnsi="Times New Roman" w:cs="Times New Roman"/>
        <w:sz w:val="24"/>
      </w:rPr>
      <w:instrText xml:space="preserve">PAGE  </w:instrText>
    </w:r>
    <w:r w:rsidRPr="00FC0A5A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18</w:t>
    </w:r>
    <w:r w:rsidRPr="00FC0A5A">
      <w:rPr>
        <w:rStyle w:val="a9"/>
        <w:rFonts w:ascii="Times New Roman" w:hAnsi="Times New Roman" w:cs="Times New Roman"/>
        <w:sz w:val="24"/>
      </w:rPr>
      <w:fldChar w:fldCharType="end"/>
    </w:r>
  </w:p>
  <w:p w:rsidR="00FC0A5A" w:rsidRPr="00FC0A5A" w:rsidRDefault="00FC0A5A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5A" w:rsidRDefault="00FC0A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5A"/>
    <w:rsid w:val="00513DC1"/>
    <w:rsid w:val="008E5F29"/>
    <w:rsid w:val="00FC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918E4-D4D8-4B35-9F97-457948C6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0A5A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FC0A5A"/>
    <w:rPr>
      <w:color w:val="154C94"/>
      <w:u w:val="single"/>
    </w:rPr>
  </w:style>
  <w:style w:type="paragraph" w:customStyle="1" w:styleId="article">
    <w:name w:val="article"/>
    <w:basedOn w:val="a"/>
    <w:rsid w:val="00FC0A5A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FC0A5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FC0A5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FC0A5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FC0A5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FC0A5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FC0A5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FC0A5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FC0A5A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FC0A5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FC0A5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C0A5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FC0A5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FC0A5A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FC0A5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FC0A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C0A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FC0A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FC0A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FC0A5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FC0A5A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FC0A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C0A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C0A5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FC0A5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FC0A5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FC0A5A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FC0A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FC0A5A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FC0A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FC0A5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FC0A5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FC0A5A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FC0A5A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FC0A5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C0A5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FC0A5A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FC0A5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FC0A5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FC0A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FC0A5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C0A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C0A5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FC0A5A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FC0A5A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FC0A5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FC0A5A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FC0A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FC0A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FC0A5A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C0A5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FC0A5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FC0A5A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FC0A5A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FC0A5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FC0A5A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FC0A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FC0A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FC0A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FC0A5A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FC0A5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FC0A5A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FC0A5A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FC0A5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FC0A5A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FC0A5A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FC0A5A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FC0A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FC0A5A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FC0A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FC0A5A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FC0A5A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FC0A5A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FC0A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FC0A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FC0A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FC0A5A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FC0A5A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FC0A5A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FC0A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FC0A5A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C0A5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C0A5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C0A5A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FC0A5A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FC0A5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C0A5A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FC0A5A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FC0A5A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FC0A5A"/>
    <w:rPr>
      <w:rFonts w:ascii="Symbol" w:hAnsi="Symbol" w:hint="default"/>
    </w:rPr>
  </w:style>
  <w:style w:type="character" w:customStyle="1" w:styleId="onewind3">
    <w:name w:val="onewind3"/>
    <w:basedOn w:val="a0"/>
    <w:rsid w:val="00FC0A5A"/>
    <w:rPr>
      <w:rFonts w:ascii="Wingdings 3" w:hAnsi="Wingdings 3" w:hint="default"/>
    </w:rPr>
  </w:style>
  <w:style w:type="character" w:customStyle="1" w:styleId="onewind2">
    <w:name w:val="onewind2"/>
    <w:basedOn w:val="a0"/>
    <w:rsid w:val="00FC0A5A"/>
    <w:rPr>
      <w:rFonts w:ascii="Wingdings 2" w:hAnsi="Wingdings 2" w:hint="default"/>
    </w:rPr>
  </w:style>
  <w:style w:type="character" w:customStyle="1" w:styleId="onewind">
    <w:name w:val="onewind"/>
    <w:basedOn w:val="a0"/>
    <w:rsid w:val="00FC0A5A"/>
    <w:rPr>
      <w:rFonts w:ascii="Wingdings" w:hAnsi="Wingdings" w:hint="default"/>
    </w:rPr>
  </w:style>
  <w:style w:type="character" w:customStyle="1" w:styleId="rednoun">
    <w:name w:val="rednoun"/>
    <w:basedOn w:val="a0"/>
    <w:rsid w:val="00FC0A5A"/>
  </w:style>
  <w:style w:type="character" w:customStyle="1" w:styleId="post">
    <w:name w:val="post"/>
    <w:basedOn w:val="a0"/>
    <w:rsid w:val="00FC0A5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C0A5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FC0A5A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FC0A5A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FC0A5A"/>
    <w:rPr>
      <w:rFonts w:ascii="Arial" w:hAnsi="Arial" w:cs="Arial" w:hint="default"/>
    </w:rPr>
  </w:style>
  <w:style w:type="character" w:customStyle="1" w:styleId="snoskiindex">
    <w:name w:val="snoskiindex"/>
    <w:basedOn w:val="a0"/>
    <w:rsid w:val="00FC0A5A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FC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FC0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0A5A"/>
  </w:style>
  <w:style w:type="paragraph" w:styleId="a7">
    <w:name w:val="footer"/>
    <w:basedOn w:val="a"/>
    <w:link w:val="a8"/>
    <w:uiPriority w:val="99"/>
    <w:unhideWhenUsed/>
    <w:rsid w:val="00FC0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0A5A"/>
  </w:style>
  <w:style w:type="character" w:styleId="a9">
    <w:name w:val="page number"/>
    <w:basedOn w:val="a0"/>
    <w:uiPriority w:val="99"/>
    <w:semiHidden/>
    <w:unhideWhenUsed/>
    <w:rsid w:val="00FC0A5A"/>
  </w:style>
  <w:style w:type="table" w:styleId="aa">
    <w:name w:val="Table Grid"/>
    <w:basedOn w:val="a1"/>
    <w:uiPriority w:val="39"/>
    <w:rsid w:val="00FC0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3919</Words>
  <Characters>39310</Characters>
  <Application>Microsoft Office Word</Application>
  <DocSecurity>0</DocSecurity>
  <Lines>1310</Lines>
  <Paragraphs>847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Татьяна Владимировна</dc:creator>
  <cp:keywords/>
  <dc:description/>
  <cp:lastModifiedBy>Шишкова Татьяна Владимировна</cp:lastModifiedBy>
  <cp:revision>1</cp:revision>
  <dcterms:created xsi:type="dcterms:W3CDTF">2026-01-05T06:21:00Z</dcterms:created>
  <dcterms:modified xsi:type="dcterms:W3CDTF">2026-01-05T06:22:00Z</dcterms:modified>
</cp:coreProperties>
</file>