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5EE" w:rsidRDefault="00C905EE">
      <w:pPr>
        <w:pStyle w:val="newncpi0"/>
        <w:jc w:val="center"/>
      </w:pPr>
      <w:r>
        <w:rPr>
          <w:rStyle w:val="name"/>
        </w:rPr>
        <w:t>ПОСТАНОВЛЕНИЕ </w:t>
      </w:r>
      <w:r>
        <w:rPr>
          <w:rStyle w:val="promulgator"/>
        </w:rPr>
        <w:t>ГОСУДАРСТВЕННОГО ТАМОЖЕННОГО КОМИТЕТА РЕСПУБЛИКИ БЕЛАРУСЬ</w:t>
      </w:r>
    </w:p>
    <w:p w:rsidR="00C905EE" w:rsidRDefault="00C905EE">
      <w:pPr>
        <w:pStyle w:val="newncpi"/>
        <w:ind w:firstLine="0"/>
        <w:jc w:val="center"/>
      </w:pPr>
      <w:r>
        <w:rPr>
          <w:rStyle w:val="datepr"/>
        </w:rPr>
        <w:t>14 июня 2022 г.</w:t>
      </w:r>
      <w:r>
        <w:rPr>
          <w:rStyle w:val="number"/>
        </w:rPr>
        <w:t xml:space="preserve"> № 55</w:t>
      </w:r>
    </w:p>
    <w:p w:rsidR="00C905EE" w:rsidRDefault="00C905EE">
      <w:pPr>
        <w:pStyle w:val="titlencpi"/>
      </w:pPr>
      <w:r>
        <w:t>Об утверждении Инструкции о порядке применения международных договоров Республики Беларусь</w:t>
      </w:r>
    </w:p>
    <w:p w:rsidR="00C905EE" w:rsidRDefault="00C905EE">
      <w:pPr>
        <w:pStyle w:val="changei"/>
      </w:pPr>
      <w:r>
        <w:t>Изменения и дополнения:</w:t>
      </w:r>
    </w:p>
    <w:p w:rsidR="00C905EE" w:rsidRDefault="00C905EE">
      <w:pPr>
        <w:pStyle w:val="changeadd"/>
      </w:pPr>
      <w:r>
        <w:t>Постановление Государственного таможенного комитета Республики Беларусь от 16 ноября 2022 г. № 80 (зарегистрировано в Национальном реестре - № 8/39084 от 28.11.2022 г.) &lt;W22239084&gt;</w:t>
      </w:r>
    </w:p>
    <w:p w:rsidR="00C905EE" w:rsidRDefault="00C905EE">
      <w:pPr>
        <w:pStyle w:val="newncpi"/>
      </w:pPr>
      <w:r>
        <w:t> </w:t>
      </w:r>
    </w:p>
    <w:p w:rsidR="00C905EE" w:rsidRDefault="00C905EE">
      <w:pPr>
        <w:pStyle w:val="preamble"/>
      </w:pPr>
      <w:r>
        <w:t>На основании пункта 5 статьи 89 Закона Республики Беларусь от 10 января 2014 г. № 129-З «О таможенном регулировании в Республике Беларусь», подпунктов 10.7 и 10.18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таможенный комитет Республики Беларусь ПОСТАНОВЛЯЕТ:</w:t>
      </w:r>
    </w:p>
    <w:p w:rsidR="00C905EE" w:rsidRDefault="00C905EE">
      <w:pPr>
        <w:pStyle w:val="point"/>
      </w:pPr>
      <w:r>
        <w:t>1. Утвердить Инструкцию о порядке применения международных договоров Республики Беларусь (прилагается).</w:t>
      </w:r>
    </w:p>
    <w:p w:rsidR="00C905EE" w:rsidRDefault="00C905EE">
      <w:pPr>
        <w:pStyle w:val="point"/>
      </w:pPr>
      <w:r>
        <w:t>2. Признать утратившим силу постановление Государственного таможенного комитета Республики Беларусь от 9 июня 2015 г. № 13 «О некоторых вопросах применения Таможенной конвенции о карнете АТА для временного ввоза товаров от 6 декабря 1961 г. и Конвенции о временном ввозе от 26 июня 1990 г.».</w:t>
      </w:r>
    </w:p>
    <w:p w:rsidR="00C905EE" w:rsidRDefault="00C905EE">
      <w:pPr>
        <w:pStyle w:val="point"/>
      </w:pPr>
      <w:r>
        <w:t>3. Настоящее постановление вступает в силу с 25 июля 2022 г.</w:t>
      </w:r>
    </w:p>
    <w:p w:rsidR="00C905EE" w:rsidRDefault="00C905EE">
      <w:pPr>
        <w:pStyle w:val="newncpi"/>
      </w:pPr>
      <w:r>
        <w:t> </w:t>
      </w:r>
    </w:p>
    <w:tbl>
      <w:tblPr>
        <w:tblW w:w="5000" w:type="pct"/>
        <w:tblCellMar>
          <w:left w:w="0" w:type="dxa"/>
          <w:right w:w="0" w:type="dxa"/>
        </w:tblCellMar>
        <w:tblLook w:val="04A0"/>
      </w:tblPr>
      <w:tblGrid>
        <w:gridCol w:w="4684"/>
        <w:gridCol w:w="4685"/>
      </w:tblGrid>
      <w:tr w:rsidR="00C905EE">
        <w:tc>
          <w:tcPr>
            <w:tcW w:w="2500" w:type="pct"/>
            <w:tcMar>
              <w:top w:w="0" w:type="dxa"/>
              <w:left w:w="6" w:type="dxa"/>
              <w:bottom w:w="0" w:type="dxa"/>
              <w:right w:w="6" w:type="dxa"/>
            </w:tcMar>
            <w:vAlign w:val="bottom"/>
            <w:hideMark/>
          </w:tcPr>
          <w:p w:rsidR="00C905EE" w:rsidRDefault="00C905EE">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C905EE" w:rsidRDefault="00C905EE">
            <w:pPr>
              <w:pStyle w:val="newncpi0"/>
              <w:jc w:val="right"/>
            </w:pPr>
            <w:r>
              <w:rPr>
                <w:rStyle w:val="pers"/>
              </w:rPr>
              <w:t>В.Н.Орловский</w:t>
            </w:r>
          </w:p>
        </w:tc>
      </w:tr>
    </w:tbl>
    <w:p w:rsidR="00C905EE" w:rsidRDefault="00C905EE">
      <w:pPr>
        <w:pStyle w:val="newncpi"/>
      </w:pPr>
      <w:r>
        <w:t> </w:t>
      </w:r>
    </w:p>
    <w:p w:rsidR="00C905EE" w:rsidRDefault="00C905EE">
      <w:pPr>
        <w:pStyle w:val="agree"/>
      </w:pPr>
      <w:r>
        <w:t>СОГЛАСОВАНО</w:t>
      </w:r>
    </w:p>
    <w:p w:rsidR="00C905EE" w:rsidRDefault="00C905EE">
      <w:pPr>
        <w:pStyle w:val="agree"/>
      </w:pPr>
      <w:r>
        <w:t>Министерство иностранных дел</w:t>
      </w:r>
      <w:r>
        <w:br/>
        <w:t>Республики Беларусь</w:t>
      </w:r>
    </w:p>
    <w:p w:rsidR="00C905EE" w:rsidRDefault="00C905EE">
      <w:pPr>
        <w:pStyle w:val="newncpi"/>
      </w:pPr>
      <w:r>
        <w:t> </w:t>
      </w:r>
    </w:p>
    <w:tbl>
      <w:tblPr>
        <w:tblW w:w="5000" w:type="pct"/>
        <w:tblCellMar>
          <w:left w:w="0" w:type="dxa"/>
          <w:right w:w="0" w:type="dxa"/>
        </w:tblCellMar>
        <w:tblLook w:val="04A0"/>
      </w:tblPr>
      <w:tblGrid>
        <w:gridCol w:w="7027"/>
        <w:gridCol w:w="2342"/>
      </w:tblGrid>
      <w:tr w:rsidR="00C905EE">
        <w:tc>
          <w:tcPr>
            <w:tcW w:w="3750" w:type="pct"/>
            <w:tcMar>
              <w:top w:w="0" w:type="dxa"/>
              <w:left w:w="6" w:type="dxa"/>
              <w:bottom w:w="0" w:type="dxa"/>
              <w:right w:w="6" w:type="dxa"/>
            </w:tcMar>
            <w:hideMark/>
          </w:tcPr>
          <w:p w:rsidR="00C905EE" w:rsidRDefault="00C905EE">
            <w:pPr>
              <w:pStyle w:val="newncpi"/>
            </w:pPr>
            <w:r>
              <w:t> </w:t>
            </w:r>
          </w:p>
        </w:tc>
        <w:tc>
          <w:tcPr>
            <w:tcW w:w="1250" w:type="pct"/>
            <w:tcMar>
              <w:top w:w="0" w:type="dxa"/>
              <w:left w:w="6" w:type="dxa"/>
              <w:bottom w:w="0" w:type="dxa"/>
              <w:right w:w="6" w:type="dxa"/>
            </w:tcMar>
            <w:hideMark/>
          </w:tcPr>
          <w:p w:rsidR="00C905EE" w:rsidRDefault="00C905EE">
            <w:pPr>
              <w:pStyle w:val="capu1"/>
            </w:pPr>
            <w:r>
              <w:t>УТВЕРЖДЕНО</w:t>
            </w:r>
          </w:p>
          <w:p w:rsidR="00C905EE" w:rsidRDefault="00C905EE">
            <w:pPr>
              <w:pStyle w:val="cap1"/>
            </w:pPr>
            <w:r>
              <w:t xml:space="preserve">Постановление </w:t>
            </w:r>
            <w:r>
              <w:br/>
              <w:t xml:space="preserve">Государственного </w:t>
            </w:r>
            <w:r>
              <w:br/>
              <w:t xml:space="preserve">таможенного комитета </w:t>
            </w:r>
            <w:r>
              <w:br/>
              <w:t>Республики Беларусь</w:t>
            </w:r>
            <w:r>
              <w:br/>
              <w:t>14.06.2022 № 55</w:t>
            </w:r>
          </w:p>
        </w:tc>
      </w:tr>
    </w:tbl>
    <w:p w:rsidR="00C905EE" w:rsidRDefault="00C905EE">
      <w:pPr>
        <w:pStyle w:val="titleu"/>
      </w:pPr>
      <w:r>
        <w:t>ИНСТРУКЦИЯ</w:t>
      </w:r>
      <w:r>
        <w:br/>
        <w:t>о порядке применения международных договоров Республики Беларусь</w:t>
      </w:r>
    </w:p>
    <w:p w:rsidR="00C905EE" w:rsidRDefault="00C905EE">
      <w:pPr>
        <w:pStyle w:val="chapter"/>
      </w:pPr>
      <w:r>
        <w:t>ГЛАВА 1</w:t>
      </w:r>
      <w:r>
        <w:br/>
        <w:t>ОБЩИЕ ПОЛОЖЕНИЯ</w:t>
      </w:r>
    </w:p>
    <w:p w:rsidR="00C905EE" w:rsidRDefault="00C905EE">
      <w:pPr>
        <w:pStyle w:val="point"/>
      </w:pPr>
      <w:r>
        <w:t>1. Настоящая Инструкция определяет порядок заполнения и использования карнета АТА, а также реализации иных положений Таможенной конвенции о карнете АТА для временного ввоза товаров от 6 декабря 1961 года и Конвенции о временном ввозе от 26 июня 1990 года.</w:t>
      </w:r>
    </w:p>
    <w:p w:rsidR="00C905EE" w:rsidRDefault="00C905EE">
      <w:pPr>
        <w:pStyle w:val="point"/>
      </w:pPr>
      <w:r>
        <w:t>2. Для целей настоящей Инструкции:</w:t>
      </w:r>
    </w:p>
    <w:p w:rsidR="00C905EE" w:rsidRDefault="00C905EE">
      <w:pPr>
        <w:pStyle w:val="newncpi"/>
      </w:pPr>
      <w:r>
        <w:t>под местом прибытия понимается пункт пропуска через Государственную границу Республики Беларусь либо иное место, определенное в соответствии с законодательством, через которое товары прибывают на таможенную территорию Евразийского экономического союза;</w:t>
      </w:r>
    </w:p>
    <w:p w:rsidR="00C905EE" w:rsidRDefault="00C905EE">
      <w:pPr>
        <w:pStyle w:val="newncpi"/>
      </w:pPr>
      <w:r>
        <w:lastRenderedPageBreak/>
        <w:t>под местом убытия понимается пункт пропуска через Государственную границу Республики Беларусь либо иное место, определенное в соответствии с законодательством, через которое товары убывают с таможенной территории Евразийского экономического союза;</w:t>
      </w:r>
    </w:p>
    <w:p w:rsidR="00C905EE" w:rsidRDefault="00C905EE">
      <w:pPr>
        <w:pStyle w:val="newncpi"/>
      </w:pPr>
      <w:r>
        <w:t>под местом доставки товаров понимается место, куда должны быть доставлены товары, помещаемые под таможенную процедуру таможенного транзита.</w:t>
      </w:r>
    </w:p>
    <w:p w:rsidR="00C905EE" w:rsidRDefault="00C905EE">
      <w:pPr>
        <w:pStyle w:val="point"/>
      </w:pPr>
      <w:r>
        <w:t>3. Карнет АТА может использоваться при помещении товаров:</w:t>
      </w:r>
    </w:p>
    <w:p w:rsidR="00C905EE" w:rsidRDefault="00C905EE">
      <w:pPr>
        <w:pStyle w:val="underpoint"/>
      </w:pPr>
      <w:r>
        <w:t>3.1. указанных в приложениях B.1 «О товарах для демонстрации или использования на выставках, ярмарках, конференциях или подобных мероприятиях», B.2 «О профессиональном оборудовании», B.3 «О контейнерах, поддонах, упаковках, образцах и других товарах, ввезенных в связи с коммерческой операцией», B.5 «О товарах, ввезенных для образовательных, научных или культурных целей, В.6 «Приложение, касающееся личных вещей путешественников и грузов, ввезенных в спортивных целях», В.7 «Приложение, касающееся оборудования для рекламы в области туризма», D «Приложение, касающееся животных» к Конвенции о временном ввозе от 26 июня 1990 года, под таможенную процедуру:</w:t>
      </w:r>
    </w:p>
    <w:p w:rsidR="00C905EE" w:rsidRDefault="00C905EE">
      <w:pPr>
        <w:pStyle w:val="newncpi"/>
      </w:pPr>
      <w:r>
        <w:t>таможенного транзита, за исключением товаров, перевозимых от таможенного органа Республики Беларусь (далее – таможенный орган) до таможенного органа иного государства – члена Евразийского экономического союза, в том числе через территорию государства, не являющегося государством – членом Евразийского экономического союза, в качестве транзитной декларации;</w:t>
      </w:r>
    </w:p>
    <w:p w:rsidR="00C905EE" w:rsidRDefault="00C905EE">
      <w:pPr>
        <w:pStyle w:val="newncpi"/>
      </w:pPr>
      <w:r>
        <w:t>временного ввоза (допуска) без уплаты таможенных пошлин, налогов, если целью ввоза таких товаров является их использование на территории Республики Беларусь, и реэкспорта в качестве декларации на товары;</w:t>
      </w:r>
    </w:p>
    <w:p w:rsidR="00C905EE" w:rsidRDefault="00C905EE">
      <w:pPr>
        <w:pStyle w:val="underpoint"/>
      </w:pPr>
      <w:r>
        <w:t>3.2. указанных в приложениях В.1–В.9, D, Е к Конвенции о временном ввозе от 26 июня 1990 года, под таможенную процедуру временного вывоза и реимпорта в качестве декларации на товары.</w:t>
      </w:r>
    </w:p>
    <w:p w:rsidR="00C905EE" w:rsidRDefault="00C905EE">
      <w:pPr>
        <w:pStyle w:val="point"/>
      </w:pPr>
      <w:r>
        <w:t>4. Товары, указанные в абзаце третьем подпункта 3.1 и подпункте 3.2 пункта 3 настоящей Инструкции, помещаются под таможенную процедуру:</w:t>
      </w:r>
    </w:p>
    <w:p w:rsidR="00C905EE" w:rsidRDefault="00C905EE">
      <w:pPr>
        <w:pStyle w:val="newncpi"/>
      </w:pPr>
      <w:r>
        <w:t>реэкспорта, в случае если их выпуск был осуществлен таможенным органом в соответствии с таможенной процедурой временного ввоза (допуска) с использованием в качестве декларации на товары карнета АТА;</w:t>
      </w:r>
    </w:p>
    <w:p w:rsidR="00C905EE" w:rsidRDefault="00C905EE">
      <w:pPr>
        <w:pStyle w:val="newncpi"/>
      </w:pPr>
      <w:r>
        <w:t>реимпорта, в случае если их выпуск был осуществлен таможенным органом в соответствии с таможенной процедурой временного вывоза с использованием в качестве декларации на товары карнета АТА.</w:t>
      </w:r>
    </w:p>
    <w:p w:rsidR="00C905EE" w:rsidRDefault="00C905EE">
      <w:pPr>
        <w:pStyle w:val="point"/>
      </w:pPr>
      <w:r>
        <w:t>5. Таможенным органом, правомочным регистрировать карнет АТА в случае его использования в качестве декларации на товары, является:</w:t>
      </w:r>
    </w:p>
    <w:p w:rsidR="00C905EE" w:rsidRDefault="00C905EE">
      <w:pPr>
        <w:pStyle w:val="newncpi"/>
      </w:pPr>
      <w:r>
        <w:t>таможенный орган, расположенный в месте прибытия, месте убытия либо в регионе деятельности которого товары будут использоваться (использовались) в соответствии с целью ввоза на таможенную территорию Евразийского экономического союза или вывоза с такой территории, указанной в графе «С. INTENDED USE OF GOODS/Предполагаемое использование товара» карнета АТА, – при помещении товаров под таможенную процедуру временного ввоза (допуска) и реэкспорта;</w:t>
      </w:r>
    </w:p>
    <w:p w:rsidR="00C905EE" w:rsidRDefault="00C905EE">
      <w:pPr>
        <w:pStyle w:val="newncpi"/>
      </w:pPr>
      <w:r>
        <w:t>таможенный орган, расположенный в месте убытия либо в регионе деятельности которого находятся товары, – при помещении товаров под таможенную процедуру временного вывоза;</w:t>
      </w:r>
    </w:p>
    <w:p w:rsidR="00C905EE" w:rsidRDefault="00C905EE">
      <w:pPr>
        <w:pStyle w:val="newncpi"/>
      </w:pPr>
      <w:r>
        <w:t>таможенный орган, расположенный в месте прибытия, – при помещении товаров под таможенную процедуру реимпорта.</w:t>
      </w:r>
    </w:p>
    <w:p w:rsidR="00C905EE" w:rsidRDefault="00C905EE">
      <w:pPr>
        <w:pStyle w:val="newncpi"/>
      </w:pPr>
      <w:r>
        <w:t xml:space="preserve">Таможенным органом, правомочным регистрировать карнет АТА в случае его использования в качестве транзитной декларации, является таможенный орган, расположенный в месте прибытия либо в регионе деятельности которого товары использовались в соответствии с целью ввоза на таможенную территорию Евразийского </w:t>
      </w:r>
      <w:r>
        <w:lastRenderedPageBreak/>
        <w:t>экономического союза, указанной в графе «С. INTENDED USE OF GOODS/Предполагаемое использование товара» карнета АТА.</w:t>
      </w:r>
    </w:p>
    <w:p w:rsidR="00C905EE" w:rsidRDefault="00C905EE">
      <w:pPr>
        <w:pStyle w:val="newncpi"/>
      </w:pPr>
      <w:r>
        <w:t>При этом таможенным органом, правомочным регистрировать карнет АТА в случае его использования в качестве декларации на товары при помещении товаров под таможенные процедуры реэкспорта или реимпорта в целях обратного вывоза или обратного ввоза товаров, помещенных ранее под таможенные процедуры временного ввоза (допуска), временного вывоза, соответственно, с применением карнета АТА, может являться иной таможенный орган, чем таможенный орган, в котором товары были помещены под такую таможенную процедуру.</w:t>
      </w:r>
    </w:p>
    <w:p w:rsidR="00C905EE" w:rsidRDefault="00C905EE">
      <w:pPr>
        <w:pStyle w:val="point"/>
      </w:pPr>
      <w:r>
        <w:t>6. В случае использования карнета АТА в качестве декларации на товары при помещении товаров под таможенные процедуры реэкспорта или реимпорта, выпуск которых в соответствии с таможенными процедурами временного ввоза (допуска) или временного вывоза был осуществлен иным таможенным органом, копия соответствующего отрывного листа (ваучера) карнета АТА, использованного в качестве декларации на товары, не позднее трех рабочих дней со дня выпуска таких товаров в соответствии с таможенной процедурой реэкспорта или реимпорта подлежит направлению таким таможенным органом в таможенный орган, осуществивший выпуск товаров в соответствии с таможенной процедурой временного ввоза (допуска) или временного вывоза.</w:t>
      </w:r>
    </w:p>
    <w:p w:rsidR="00C905EE" w:rsidRDefault="00C905EE">
      <w:pPr>
        <w:pStyle w:val="point"/>
      </w:pPr>
      <w:r>
        <w:t>7. Карнет АТА должен заполняться разборчиво и без исправлений. В карнете ATA не допускаются подчистки и помарки.</w:t>
      </w:r>
    </w:p>
    <w:p w:rsidR="00C905EE" w:rsidRDefault="00C905EE">
      <w:pPr>
        <w:pStyle w:val="point"/>
      </w:pPr>
      <w:r>
        <w:t>8. При заполнении карнета АТА используются арабские цифры.</w:t>
      </w:r>
    </w:p>
    <w:p w:rsidR="00C905EE" w:rsidRDefault="00C905EE">
      <w:pPr>
        <w:pStyle w:val="point"/>
      </w:pPr>
      <w:r>
        <w:t>9. Отрывные листы (ваучеры) карнета АТА и корешки карнета АТА нумеруются. Нумерация отрывных листов (ваучеров) карнета АТА каждого цвета и соответствующих им корешков карнета АТА начинается с единицы «1».</w:t>
      </w:r>
    </w:p>
    <w:p w:rsidR="00C905EE" w:rsidRDefault="00C905EE">
      <w:pPr>
        <w:pStyle w:val="newncpi"/>
      </w:pPr>
      <w:r>
        <w:t>Номер отрывного листа (ваучера) карнета АТА указывается:</w:t>
      </w:r>
    </w:p>
    <w:p w:rsidR="00C905EE" w:rsidRDefault="00C905EE">
      <w:pPr>
        <w:pStyle w:val="newncpi"/>
      </w:pPr>
      <w:r>
        <w:t>выдающей ассоциацией:</w:t>
      </w:r>
    </w:p>
    <w:p w:rsidR="00C905EE" w:rsidRDefault="00C905EE">
      <w:pPr>
        <w:pStyle w:val="newncpi"/>
      </w:pPr>
      <w:r>
        <w:t>в графе «G. FOR ISSUING ASSOCIATION USE/Для использования выдающей ассоциацией» первой страницы отрывного листа (ваучера) карнета АТА;</w:t>
      </w:r>
    </w:p>
    <w:p w:rsidR="00C905EE" w:rsidRDefault="00C905EE">
      <w:pPr>
        <w:pStyle w:val="newncpi"/>
      </w:pPr>
      <w:r>
        <w:t>в графе «VOUCHER No. CONTINUATION SHEET GENERAL LIST № CARNET №/ВАУЧЕР № дополнительный лист ОБЩИЙ СПИСОК № КАРНЕТ №» прилагаемых к отрывному листу (ваучеру) карнета АТА листов – продолжений общего списка товаров (далее – листы-продолжения);</w:t>
      </w:r>
    </w:p>
    <w:p w:rsidR="00C905EE" w:rsidRDefault="00C905EE">
      <w:pPr>
        <w:pStyle w:val="newncpi"/>
      </w:pPr>
      <w:r>
        <w:t>должностным лицом таможенного органа в графе «Counterfoil/Корешок No./№» корешка карнета АТА, соответствующего отрывному листу (ваучеру) карнета АТА.</w:t>
      </w:r>
    </w:p>
    <w:p w:rsidR="00C905EE" w:rsidRDefault="00C905EE">
      <w:pPr>
        <w:pStyle w:val="newncpi"/>
      </w:pPr>
      <w:r>
        <w:t>Если номера отрывных листов (ваучеров) карнета АТА отсутствуют в графах, указанных в абзацах третьем и четвертом части второй настоящего пункта, нумерация этих граф осуществляется должностным лицом таможенного органа при выпуске товаров.</w:t>
      </w:r>
    </w:p>
    <w:p w:rsidR="00C905EE" w:rsidRDefault="00C905EE">
      <w:pPr>
        <w:pStyle w:val="point"/>
      </w:pPr>
      <w:r>
        <w:t>10. Вносимые должностными лицами таможенных органов изменения и (или) дополнения в сведения, внесенные в карнет АТА такими лицами, должны осуществляться путем вычеркивания неверных сведений и (или) надписывания сверху правильных сведений. Внесенные изменения и (или) дополнения заверяются подписью и оттиском личной номерной печати должностного лица таможенного органа.</w:t>
      </w:r>
    </w:p>
    <w:p w:rsidR="00C905EE" w:rsidRDefault="00C905EE">
      <w:pPr>
        <w:pStyle w:val="point"/>
      </w:pPr>
      <w:r>
        <w:t>11. После выдачи карнета ATA выдающей ассоциацией включение какого-либо товара в общий список товаров, приведенный на обратной стороне обложки карнета АТА, обратной стороне отрывных листов (ваучеров) карнета АТА и на прилагаемых к ним листах-продолжениях (далее – общий список), не допускается.</w:t>
      </w:r>
    </w:p>
    <w:p w:rsidR="00C905EE" w:rsidRDefault="00C905EE">
      <w:pPr>
        <w:pStyle w:val="newncpi"/>
      </w:pPr>
      <w:r>
        <w:t>Иные изменения данных, указанных в карнете АТА выдающей ассоциацией, должны быть заверены этой ассоциацией путем их заверения печатью ассоциации и подписью уполномоченного лица такой ассоциации.</w:t>
      </w:r>
    </w:p>
    <w:p w:rsidR="00C905EE" w:rsidRDefault="00C905EE">
      <w:pPr>
        <w:pStyle w:val="point"/>
      </w:pPr>
      <w:r>
        <w:lastRenderedPageBreak/>
        <w:t>12. После выпуска товаров и завершения действия таможенной процедуры таможенного транзита отрывные листы (ваучеры) отделяются от карнета АТА и остаются в таможенном органе, карнет АТА возвращается декларанту.</w:t>
      </w:r>
    </w:p>
    <w:p w:rsidR="00C905EE" w:rsidRDefault="00C905EE">
      <w:pPr>
        <w:pStyle w:val="chapter"/>
      </w:pPr>
      <w:r>
        <w:t>ГЛАВА 2</w:t>
      </w:r>
      <w:r>
        <w:br/>
        <w:t>ПОРЯДОК ЗАПОЛНЕНИЯ КАРНЕТА АТА ДЕКЛАРАНТОМ</w:t>
      </w:r>
    </w:p>
    <w:p w:rsidR="00C905EE" w:rsidRDefault="00C905EE">
      <w:pPr>
        <w:pStyle w:val="point"/>
      </w:pPr>
      <w:r>
        <w:t>13. При представлении карнета АТА в качестве декларации на товары декларантом заполняется графа «F.» отрывного листа (ваучера) карнета АТА:</w:t>
      </w:r>
    </w:p>
    <w:p w:rsidR="00C905EE" w:rsidRDefault="00C905EE">
      <w:pPr>
        <w:pStyle w:val="newncpi"/>
      </w:pPr>
      <w:r>
        <w:t>желтого цвета «EXPORTATION» – при помещении товаров под таможенную процедуру временного вывоза;</w:t>
      </w:r>
    </w:p>
    <w:p w:rsidR="00C905EE" w:rsidRDefault="00C905EE">
      <w:pPr>
        <w:pStyle w:val="newncpi"/>
      </w:pPr>
      <w:r>
        <w:t>белого цвета «IMPORTATION» – при помещении товаров под таможенную процедуру временного ввоза (допуска);</w:t>
      </w:r>
    </w:p>
    <w:p w:rsidR="00C905EE" w:rsidRDefault="00C905EE">
      <w:pPr>
        <w:pStyle w:val="newncpi"/>
      </w:pPr>
      <w:r>
        <w:t>желтого цвета «REIMPORTATION» – при помещении товаров под таможенную процедуру реимпорта;</w:t>
      </w:r>
    </w:p>
    <w:p w:rsidR="00C905EE" w:rsidRDefault="00C905EE">
      <w:pPr>
        <w:pStyle w:val="newncpi"/>
      </w:pPr>
      <w:r>
        <w:t>белого цвета «REEXPORTATION» – при помещении товаров под таможенную процедуру реэкспорта.</w:t>
      </w:r>
    </w:p>
    <w:p w:rsidR="00C905EE" w:rsidRDefault="00C905EE">
      <w:pPr>
        <w:pStyle w:val="point"/>
      </w:pPr>
      <w:r>
        <w:t>14. При представлении карнета АТА в качестве транзитной декларации декларантом заполняется графа «F.» двух отрывных листов (ваучеров) карнета АТА голубого цвета «TRANSIT».</w:t>
      </w:r>
    </w:p>
    <w:p w:rsidR="00C905EE" w:rsidRDefault="00C905EE">
      <w:pPr>
        <w:pStyle w:val="point"/>
      </w:pPr>
      <w:r>
        <w:t>15. Графа «F.» отрывного листа (ваучера) карнета АТА заполняется в следующем порядке:</w:t>
      </w:r>
    </w:p>
    <w:p w:rsidR="00C905EE" w:rsidRDefault="00C905EE">
      <w:pPr>
        <w:pStyle w:val="underpoint"/>
      </w:pPr>
      <w:r>
        <w:t>15.1. в пункте «а)» через запятую и (или) дефис указываются порядковые номера товаров, помещаемых под таможенную процедуру, соответствующие номерам, под которыми такие товары описаны в общем списке товаров;</w:t>
      </w:r>
    </w:p>
    <w:p w:rsidR="00C905EE" w:rsidRDefault="00C905EE">
      <w:pPr>
        <w:pStyle w:val="underpoint"/>
      </w:pPr>
      <w:r>
        <w:t>15.2. в строке:</w:t>
      </w:r>
    </w:p>
    <w:p w:rsidR="00C905EE" w:rsidRDefault="00C905EE">
      <w:pPr>
        <w:pStyle w:val="newncpi"/>
      </w:pPr>
      <w:r>
        <w:t>«Place/Место» указывается наименование таможенного органа, в который представляется карнет АТА;</w:t>
      </w:r>
    </w:p>
    <w:p w:rsidR="00C905EE" w:rsidRDefault="00C905EE">
      <w:pPr>
        <w:pStyle w:val="newncpi"/>
      </w:pPr>
      <w:r>
        <w:t>«Date (year/month/day)/Дата (год/месяц/число)» указывается дата заполнения данной графы;</w:t>
      </w:r>
    </w:p>
    <w:p w:rsidR="00C905EE" w:rsidRDefault="00C905EE">
      <w:pPr>
        <w:pStyle w:val="newncpi"/>
      </w:pPr>
      <w:r>
        <w:t>«Name/Фамилия, имя, отчество» указывается фамилия, собственное имя, отчество (если таковое имеется) лица, заполнившего данную графу;</w:t>
      </w:r>
    </w:p>
    <w:p w:rsidR="00C905EE" w:rsidRDefault="00C905EE">
      <w:pPr>
        <w:pStyle w:val="newncpi"/>
      </w:pPr>
      <w:r>
        <w:t>«Signature Х/Подпись Х» проставляется подпись лица, заполнившего данную графу;</w:t>
      </w:r>
    </w:p>
    <w:p w:rsidR="00C905EE" w:rsidRDefault="00C905EE">
      <w:pPr>
        <w:pStyle w:val="underpoint"/>
      </w:pPr>
      <w:r>
        <w:t>15.3. дополнительно при заполнении:</w:t>
      </w:r>
    </w:p>
    <w:p w:rsidR="00C905EE" w:rsidRDefault="00C905EE">
      <w:pPr>
        <w:pStyle w:val="newncpi"/>
      </w:pPr>
      <w:r>
        <w:t>пункта «b)» отрывного листа (ваучера) карнета АТА белого цвета «IMPORTATION» указывается цель временного ввоза товаров;</w:t>
      </w:r>
    </w:p>
    <w:p w:rsidR="00C905EE" w:rsidRDefault="00C905EE">
      <w:pPr>
        <w:pStyle w:val="newncpi"/>
      </w:pPr>
      <w:r>
        <w:t>отрывного листа (ваучера) карнета АТА желтого цвета «REIMPORTATION» указываются:</w:t>
      </w:r>
    </w:p>
    <w:p w:rsidR="00C905EE" w:rsidRDefault="00C905EE">
      <w:pPr>
        <w:pStyle w:val="newncpi"/>
      </w:pPr>
      <w:r>
        <w:t>в пункте «а)» – номера отрывных листов (ваучеров) карнета АТА, использованные при помещении товаров под таможенную процедуру временного вывоза;</w:t>
      </w:r>
    </w:p>
    <w:p w:rsidR="00C905EE" w:rsidRDefault="00C905EE">
      <w:pPr>
        <w:pStyle w:val="newncpi"/>
      </w:pPr>
      <w:r>
        <w:t>в пункте «b)» – порядковые номера товаров, состояние которых изменилось,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соответствующие номерам, под которыми такие товары описаны в общем списке, при их наличии;</w:t>
      </w:r>
    </w:p>
    <w:p w:rsidR="00C905EE" w:rsidRDefault="00C905EE">
      <w:pPr>
        <w:pStyle w:val="newncpi"/>
      </w:pPr>
      <w:r>
        <w:t>в пункте «c)» – порядковые номера товаров, которые были помещены под таможенную процедуру временного вывоза с использованием карнета АТА и не помещаются под таможенную процедуру реимпорта, соответствующие номерам, под которыми такие товары описаны в общем списке, при их наличии;</w:t>
      </w:r>
    </w:p>
    <w:p w:rsidR="00C905EE" w:rsidRDefault="00C905EE">
      <w:pPr>
        <w:pStyle w:val="newncpi"/>
      </w:pPr>
      <w:r>
        <w:t>отрывного листа (ваучера) карнета АТА белого цвета «REEXPORTATION» указываются:</w:t>
      </w:r>
    </w:p>
    <w:p w:rsidR="00C905EE" w:rsidRDefault="00C905EE">
      <w:pPr>
        <w:pStyle w:val="newncpi"/>
      </w:pPr>
      <w:r>
        <w:t>в пункте «*a)» – номера отрывных листов (ваучеров) карнета АТА, использованные при помещении товаров под таможенную процедуру временного ввоза (допуска);</w:t>
      </w:r>
    </w:p>
    <w:p w:rsidR="00C905EE" w:rsidRDefault="00C905EE">
      <w:pPr>
        <w:pStyle w:val="newncpi"/>
      </w:pPr>
      <w:r>
        <w:lastRenderedPageBreak/>
        <w:t>в пункте «*b)» – порядковые номера товаров, которые были помещены под таможенную процедуру временного ввоза (допуска) с использованием карнета АТА и помещены под иные таможенные процедуры без использования карнета АТА, соответствующие номерам, под которыми такие товары описаны в общем списке, при их наличии;</w:t>
      </w:r>
    </w:p>
    <w:p w:rsidR="00C905EE" w:rsidRDefault="00C905EE">
      <w:pPr>
        <w:pStyle w:val="newncpi"/>
      </w:pPr>
      <w:r>
        <w:t>в пункте «*c)» – порядковые номера товаров, которые были помещены под таможенную процедуру временного ввоза (допуска) с использованием карнета АТА и не помещаются под таможенную процедуру реэкспорта, за исключением товаров, указанных в пункте «*b)» графы «F.», соответствующие номерам, под которыми такие товары описаны в общем списке, при их наличии;</w:t>
      </w:r>
    </w:p>
    <w:p w:rsidR="00C905EE" w:rsidRDefault="00C905EE">
      <w:pPr>
        <w:pStyle w:val="newncpi"/>
      </w:pPr>
      <w:r>
        <w:t>в пункте «*d)» – номер и дата документов, представляемых с карнетом АТА, при их наличии;</w:t>
      </w:r>
    </w:p>
    <w:p w:rsidR="00C905EE" w:rsidRDefault="00C905EE">
      <w:pPr>
        <w:pStyle w:val="newncpi"/>
      </w:pPr>
      <w:r>
        <w:t>пункта «a)» отрывного листа (ваучера) карнета АТА голубого цвета «TRANSIT» указывается пункт назначения согласно транспортным (перевозочным) и (или) коммерческим документам.</w:t>
      </w:r>
    </w:p>
    <w:p w:rsidR="00C905EE" w:rsidRDefault="00C905EE">
      <w:pPr>
        <w:pStyle w:val="point"/>
      </w:pPr>
      <w:r>
        <w:t>16. При представлении карнета АТА в качестве декларации на товары или транзитной декларации декларантом могут быть также заполнены графы «D. MEANS OF TRANSPORT*/Транспортное средство*» и «E. PACKAGING DETAILS (number, kind, marks, etc.)*/Данные об упаковке (количество, тип, маркировка и пр.)*» соответствующих отрывных листов (ваучеров) карнета АТА.</w:t>
      </w:r>
    </w:p>
    <w:p w:rsidR="00C905EE" w:rsidRDefault="00C905EE">
      <w:pPr>
        <w:pStyle w:val="chapter"/>
      </w:pPr>
      <w:r>
        <w:t>ГЛАВА 3</w:t>
      </w:r>
      <w:r>
        <w:br/>
        <w:t>ПОРЯДОК ЗАПОЛНЕНИЯ КАРНЕТА АТА ДОЛЖНОСТНЫМ ЛИЦОМ ТАМОЖЕННОГО ОРГАНА В СЛУЧАЕ ЕГО РЕГИСТРАЦИИ В КАЧЕСТВЕ ДЕКЛАРАЦИИ НА ТОВАРЫ ИЛИ ТРАНЗИТНОЙ ДЕКЛАРАЦИИ И ОТКАЗА В ТАКОЙ РЕГИСТРАЦИИ</w:t>
      </w:r>
    </w:p>
    <w:p w:rsidR="00C905EE" w:rsidRDefault="00C905EE">
      <w:pPr>
        <w:pStyle w:val="point"/>
      </w:pPr>
      <w:r>
        <w:t>17. Таможенные операции, связанные с подачей и регистрацией карнета АТА в качестве декларации на товары или транзитной декларации, совершаются должностным лицом таможенного органа в порядке, определенном регулирующими таможенные правоотношения международными договорами и актами, составляющими право Евразийского экономического союза, и законодательством Республики Беларусь о таможенном регулировании.</w:t>
      </w:r>
    </w:p>
    <w:p w:rsidR="00C905EE" w:rsidRDefault="00C905EE">
      <w:pPr>
        <w:pStyle w:val="point"/>
      </w:pPr>
      <w:r>
        <w:t>18. При таможенном декларировании товаров с использованием карнета АТА дата и время подачи карнета АТА в качестве декларации на товары или транзитной декларации указываются на свободном месте в правом нижнем углу отрывного листа (ваучера) карнета АТА, используемого при помещения товаров под таможенную процедуру, через знак разделителя «;» по следующей структуре:</w:t>
      </w:r>
    </w:p>
    <w:p w:rsidR="00C905EE" w:rsidRDefault="00C905EE">
      <w:pPr>
        <w:pStyle w:val="point"/>
      </w:pPr>
      <w:r>
        <w:t> </w:t>
      </w:r>
    </w:p>
    <w:p w:rsidR="00C905EE" w:rsidRDefault="00C905EE">
      <w:pPr>
        <w:pStyle w:val="newncpi0"/>
        <w:jc w:val="center"/>
      </w:pPr>
      <w:r>
        <w:t>день подачи – ГГГГ.MM.ДД,</w:t>
      </w:r>
    </w:p>
    <w:p w:rsidR="00C905EE" w:rsidRDefault="00C905EE">
      <w:pPr>
        <w:pStyle w:val="newncpi"/>
      </w:pPr>
      <w:r>
        <w:t> </w:t>
      </w:r>
    </w:p>
    <w:p w:rsidR="00C905EE" w:rsidRDefault="00C905EE">
      <w:pPr>
        <w:pStyle w:val="newncpi0"/>
      </w:pPr>
      <w:r>
        <w:t>где    ГГГГ – год подачи карнета АТА в качестве декларации на товары или транзитной декларации;</w:t>
      </w:r>
    </w:p>
    <w:p w:rsidR="00C905EE" w:rsidRDefault="00C905EE">
      <w:pPr>
        <w:pStyle w:val="newncpi"/>
      </w:pPr>
      <w:r>
        <w:t>MM – месяц подачи карнета АТА в качестве декларации на товары или транзитной декларации;</w:t>
      </w:r>
    </w:p>
    <w:p w:rsidR="00C905EE" w:rsidRDefault="00C905EE">
      <w:pPr>
        <w:pStyle w:val="newncpi"/>
      </w:pPr>
      <w:r>
        <w:t>ДД – день подачи карнета АТА в качестве декларации на товары или транзитной декларации;</w:t>
      </w:r>
    </w:p>
    <w:p w:rsidR="00C905EE" w:rsidRDefault="00C905EE">
      <w:pPr>
        <w:pStyle w:val="newncpi"/>
      </w:pPr>
      <w:r>
        <w:t> </w:t>
      </w:r>
    </w:p>
    <w:p w:rsidR="00C905EE" w:rsidRDefault="00C905EE">
      <w:pPr>
        <w:pStyle w:val="newncpi0"/>
        <w:jc w:val="center"/>
      </w:pPr>
      <w:r>
        <w:t>время подачи – ЧЧ.ММ,</w:t>
      </w:r>
    </w:p>
    <w:p w:rsidR="00C905EE" w:rsidRDefault="00C905EE">
      <w:pPr>
        <w:pStyle w:val="newncpi"/>
      </w:pPr>
      <w:r>
        <w:t> </w:t>
      </w:r>
    </w:p>
    <w:p w:rsidR="00C905EE" w:rsidRDefault="00C905EE">
      <w:pPr>
        <w:pStyle w:val="newncpi0"/>
      </w:pPr>
      <w:r>
        <w:t>где    ЧЧ – час подачи карнета АТА в качестве декларации на товары или транзитной декларации;</w:t>
      </w:r>
    </w:p>
    <w:p w:rsidR="00C905EE" w:rsidRDefault="00C905EE">
      <w:pPr>
        <w:pStyle w:val="newncpi"/>
      </w:pPr>
      <w:r>
        <w:lastRenderedPageBreak/>
        <w:t>ММ – минуты подачи карнета АТА в качестве декларации на товары или транзитной декларации.</w:t>
      </w:r>
    </w:p>
    <w:p w:rsidR="00C905EE" w:rsidRDefault="00C905EE">
      <w:pPr>
        <w:pStyle w:val="newncpi"/>
      </w:pPr>
      <w:r>
        <w:t>Запись заверяется оттиском личной номерной печати должностного лица таможенного органа.</w:t>
      </w:r>
    </w:p>
    <w:p w:rsidR="00C905EE" w:rsidRDefault="00C905EE">
      <w:pPr>
        <w:pStyle w:val="point"/>
      </w:pPr>
      <w:r>
        <w:t>19. При отсутствии оснований для отказа в регистрации карнета АТА таможенный орган регистрирует карнет АТА:</w:t>
      </w:r>
    </w:p>
    <w:p w:rsidR="00C905EE" w:rsidRDefault="00C905EE">
      <w:pPr>
        <w:pStyle w:val="newncpi"/>
      </w:pPr>
      <w:r>
        <w:t>в журнале регистрации деклараций на товары – при использовании карнета АТА в качестве декларации на товары;</w:t>
      </w:r>
    </w:p>
    <w:p w:rsidR="00C905EE" w:rsidRDefault="00C905EE">
      <w:pPr>
        <w:pStyle w:val="newncpi"/>
      </w:pPr>
      <w:r>
        <w:t>в журнале регистрации транзитных деклараций – при использовании карнета АТА в качестве транзитной декларации.</w:t>
      </w:r>
    </w:p>
    <w:p w:rsidR="00C905EE" w:rsidRDefault="00C905EE">
      <w:pPr>
        <w:pStyle w:val="newncpi"/>
      </w:pPr>
      <w:r>
        <w:t>Регистрационный номер карнета АТА, используемого в качестве декларации на товары, сформированный в порядке, определенном Решением Комиссии Таможенного союза от 20 мая 2010 г. № 257 «О форме декларации на товары и порядке ее заполнения», указывается должностным лицом таможенного органа:</w:t>
      </w:r>
    </w:p>
    <w:p w:rsidR="00C905EE" w:rsidRDefault="00C905EE">
      <w:pPr>
        <w:pStyle w:val="newncpi"/>
      </w:pPr>
      <w:r>
        <w:t>в пункте «c) Registered under reference No.*/Зарегистрировано под номером №*» графы «Н. CLEARANCE ON IMPORTATION/Таможенное оформление при ввозе» отрывного листа (ваучера) карнета АТА белого цвета «IMPORTATION» – при помещении товаров под таможенную процедуру временного ввоза (допуска);</w:t>
      </w:r>
    </w:p>
    <w:p w:rsidR="00C905EE" w:rsidRDefault="00C905EE">
      <w:pPr>
        <w:pStyle w:val="newncpi"/>
      </w:pPr>
      <w:r>
        <w:t>в пункте «c) This voucher must be forwarded to the Customs Office at:*/Настоящий ваучер должен быть передан таможенному органу:*» графы «H. CLEARANCE ON EXPORTATION/Таможенное оформление при вывозе» отрывного листа (ваучера) карнета АТА желтого цвета «EXPORTATION» – при помещении товаров под таможенную процедуру временного вывоза;</w:t>
      </w:r>
    </w:p>
    <w:p w:rsidR="00C905EE" w:rsidRDefault="00C905EE">
      <w:pPr>
        <w:pStyle w:val="newncpi"/>
      </w:pPr>
      <w:r>
        <w:t>в пункте «d) Registered under reference No.:*/Зарегистрировано под номером №:*» графы «H. CLEARANCE ON RE-EXPORTATION/Таможенное оформление при обратном вывозе» отрывного листа (ваучера) карнета АТА белого цвета «REEXPORTATION» – при помещении товаров под таможенную процедуру реэкспорта;</w:t>
      </w:r>
    </w:p>
    <w:p w:rsidR="00C905EE" w:rsidRDefault="00C905EE">
      <w:pPr>
        <w:pStyle w:val="newncpi"/>
      </w:pPr>
      <w:r>
        <w:t>в пункте «c) Other remarks*:/Другие отметки*:» графы «Н. CLEARANCE ON RE-IMPORTATION/Таможенное оформление при обратном ввозе» отрывного листа (ваучера) карнета АТА желтого цвета «REIMPORTATION» – при помещении товаров под таможенную процедуру реимпорта.</w:t>
      </w:r>
    </w:p>
    <w:p w:rsidR="00C905EE" w:rsidRDefault="00C905EE">
      <w:pPr>
        <w:pStyle w:val="point"/>
      </w:pPr>
      <w:r>
        <w:t>20. Регистрационный номер карнета АТА, используемого в качестве транзитной декларации, сформированный в порядке, определенном Решением Комиссии Таможенного союза от 18 июня 2010 г. № 289 «О форме и порядке заполнения транзитной декларации», указывается должностным лицом таможенного органа в пункте «c) Registered under reference №*/Зарегистрировано под номером №*» первой части графы «H. CLEARANCE FOR TRANSIT/Таможенное оформление при транзите» двух отрывных листов (ваучеров) карнета АТА голубого цвета «TRANSIT».</w:t>
      </w:r>
    </w:p>
    <w:p w:rsidR="00C905EE" w:rsidRDefault="00C905EE">
      <w:pPr>
        <w:pStyle w:val="point"/>
      </w:pPr>
      <w:r>
        <w:t>21. Регистрационный номер, указанный в отрывном листе (ваучере) карнета АТА, заверяется оттиском личной номерной печати должностного лица таможенного органа, зарегистрировавшего карнет АТА в качестве декларации на товары или транзитной декларации.</w:t>
      </w:r>
    </w:p>
    <w:p w:rsidR="00C905EE" w:rsidRDefault="00C905EE">
      <w:pPr>
        <w:pStyle w:val="point"/>
      </w:pPr>
      <w:r>
        <w:t>22. Отказ в регистрации карнета АТА в случае его использования в качестве декларации на товары или транзитной декларации оформляется должностным лицом таможенного органа путем внесения в графу «Other remarks*/Другие отметки*» графы «Н.» двух копий соответствующего отрывного листа (ваучера) карнета АТА записи «Отказано в регистрации» с указанием даты и причин отказа с проставлением оттиска личной номерной печати такого должностного лица.</w:t>
      </w:r>
    </w:p>
    <w:p w:rsidR="00C905EE" w:rsidRDefault="00C905EE">
      <w:pPr>
        <w:pStyle w:val="newncpi"/>
      </w:pPr>
      <w:r>
        <w:t xml:space="preserve">Один экземпляр соответствующего отрывного листа (ваучера) карнета АТА и прилагаемых к нему копий листов-продолжений выдается декларанту, второй – подлежит хранению в делах таможенного органа в порядке и сроки, предусмотренные регулирующими таможенные правоотношения международными договорами и актами, </w:t>
      </w:r>
      <w:r>
        <w:lastRenderedPageBreak/>
        <w:t>составляющими право Евразийского экономического союза, и законодательством Республики Беларусь.</w:t>
      </w:r>
    </w:p>
    <w:p w:rsidR="00C905EE" w:rsidRDefault="00C905EE">
      <w:pPr>
        <w:pStyle w:val="chapter"/>
      </w:pPr>
      <w:r>
        <w:t>ГЛАВА 4</w:t>
      </w:r>
      <w:r>
        <w:br/>
        <w:t>ПОРЯДОК ЗАПОЛНЕНИЯ КАРНЕТА АТА ДОЛЖНОСТНЫМ ЛИЦОМ ТАМОЖЕННОГО ОРГАНА ПРИ ВЫПУСКЕ, ОТКАЗЕ В ВЫПУСКЕ ТОВАРОВ В СООТВЕТСТВИИ С ТАМОЖЕННОЙ ПРОЦЕДУРОЙ ВРЕМЕННОГО ВВОЗА (ДОПУСКА)</w:t>
      </w:r>
    </w:p>
    <w:p w:rsidR="00C905EE" w:rsidRDefault="00C905EE">
      <w:pPr>
        <w:pStyle w:val="point"/>
      </w:pPr>
      <w:r>
        <w:t>23. При выпуске товаров в соответствии с таможенной процедурой временного ввоза (допуска) в случае использования карнета АТА в качестве декларации на товары должностным лицом таможенного органа заполняются:</w:t>
      </w:r>
    </w:p>
    <w:p w:rsidR="00C905EE" w:rsidRDefault="00C905EE">
      <w:pPr>
        <w:pStyle w:val="newncpi"/>
      </w:pPr>
      <w:r>
        <w:t>графа «Н. CLEARANCE ON IMPORTATION/Таможенное оформление при ввозе» отрывного листа (ваучера) карнета АТА белого цвета «IMPORTATION», а при использовании средств идентификации для идентификации декларируемых товаров – также графа 7 общего списка, приведенного на обратной стороне такого отрывного листа (ваучера) карнета АТА белого цвета «IMPORTATION», и прилагаемых к нему листов-продолжений;</w:t>
      </w:r>
    </w:p>
    <w:p w:rsidR="00C905EE" w:rsidRDefault="00C905EE">
      <w:pPr>
        <w:pStyle w:val="newncpi"/>
      </w:pPr>
      <w:r>
        <w:t>корешок карнета АТА белого цвета «IMPORTATION».</w:t>
      </w:r>
    </w:p>
    <w:p w:rsidR="00C905EE" w:rsidRDefault="00C905EE">
      <w:pPr>
        <w:pStyle w:val="point"/>
      </w:pPr>
      <w:r>
        <w:t>24. При заполнении графы «H. CLEARANCE ON IMPORTATION/Таможенное оформление при ввозе» отрывного листа (ваучера) карнета АТА белого цвета «IMPORTATION» должностным лицом таможенного органа:</w:t>
      </w:r>
    </w:p>
    <w:p w:rsidR="00C905EE" w:rsidRDefault="00C905EE">
      <w:pPr>
        <w:pStyle w:val="underpoint"/>
      </w:pPr>
      <w:r>
        <w:t>24.1. в пункте «a) The goods referred to in the above declaration have been temporarily imported/Товары, указанные в вышеприведенной декларации, ввезены» через запятую и (или) дефис указываются порядковые номера товаров, соответствующие номерам, под которыми такие товары описаны в общем списке, в отношении которых принято решение о выпуске в соответствии с таможенной процедурой временного ввоза (допуска).</w:t>
      </w:r>
    </w:p>
    <w:p w:rsidR="00C905EE" w:rsidRDefault="00C905EE">
      <w:pPr>
        <w:pStyle w:val="newncpi"/>
      </w:pPr>
      <w:r>
        <w:t>Номера товаров, не помещаемых под таможенную процедуру временного ввоза (допуска), не указываются;</w:t>
      </w:r>
    </w:p>
    <w:p w:rsidR="00C905EE" w:rsidRDefault="00C905EE">
      <w:pPr>
        <w:pStyle w:val="underpoint"/>
      </w:pPr>
      <w:r>
        <w:t>24.2. в пункте «b) Final date for re-exportation/production to Customs*/Последняя дата обратного вывоза/представления в таможню:» указывается дата окончания срока действия таможенной процедуры временного ввоза (допуска) в соответствии со статьей 5 Таможенной конвенции о карнете АТА для временного ввоза товаров от 6 декабря 1961 года и статьей 7 приложения А к Конвенции о временном ввозе от 26 июня 1990 года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окончания срока действия таможенной процедуры временного ввоза (допуска);</w:t>
      </w:r>
    </w:p>
    <w:p w:rsidR="00C905EE" w:rsidRDefault="00C905EE">
      <w:pPr>
        <w:pStyle w:val="newncpi"/>
      </w:pPr>
      <w:r>
        <w:t>MM – месяц окончания срока действия таможенной процедуры временного ввоза (допуска);</w:t>
      </w:r>
    </w:p>
    <w:p w:rsidR="00C905EE" w:rsidRDefault="00C905EE">
      <w:pPr>
        <w:pStyle w:val="newncpi"/>
      </w:pPr>
      <w:r>
        <w:t>ДД – день окончания срока действия таможенной процедуры временного ввоза (допуска);</w:t>
      </w:r>
    </w:p>
    <w:p w:rsidR="00C905EE" w:rsidRDefault="00C905EE">
      <w:pPr>
        <w:pStyle w:val="underpoint"/>
      </w:pPr>
      <w:r>
        <w:t>24.3. в пункте «d) Other remarks:*/Другие отметки*:» указываются сведения о совершенных должностным лицом таможенного органа таможенных операциях и проведенном таможенном контроле в отношении товаров, в том числе:</w:t>
      </w:r>
    </w:p>
    <w:p w:rsidR="00C905EE" w:rsidRDefault="00C905EE">
      <w:pPr>
        <w:pStyle w:val="newncpi"/>
      </w:pPr>
      <w:r>
        <w:t>номер и дата акта таможенного досмотра, таможенного осмотра, если они составлялись;</w:t>
      </w:r>
    </w:p>
    <w:p w:rsidR="00C905EE" w:rsidRDefault="00C905EE">
      <w:pPr>
        <w:pStyle w:val="newncpi"/>
      </w:pPr>
      <w:r>
        <w:t>номера налагаемых таможенных пломб и печатей, иная информация о примененных средствах идентификации.</w:t>
      </w:r>
    </w:p>
    <w:p w:rsidR="00C905EE" w:rsidRDefault="00C905EE">
      <w:pPr>
        <w:pStyle w:val="newncpi"/>
      </w:pPr>
      <w:r>
        <w:t xml:space="preserve">В случае, если должностным лицом таможенного органа применены средства идентификации, то сведения о них вносятся также в соответствующие позиции графы 7 </w:t>
      </w:r>
      <w:r>
        <w:lastRenderedPageBreak/>
        <w:t>общего списка, приведенного на обратной стороне данного отрывного листа (ваучера) карнета АТА и прилагаемых к нему листов-продолжений. Внесенные сведения заверяются подписью и оттиском личной номерной печати должностного лица таможенного органа, принявшего решение о выпуске товаров;</w:t>
      </w:r>
    </w:p>
    <w:p w:rsidR="00C905EE" w:rsidRDefault="00C905EE">
      <w:pPr>
        <w:pStyle w:val="underpoint"/>
      </w:pPr>
      <w:r>
        <w:t>24.4. в нижней части графы:</w:t>
      </w:r>
    </w:p>
    <w:p w:rsidR="00C905EE" w:rsidRDefault="00C905EE">
      <w:pPr>
        <w:pStyle w:val="newncpi"/>
      </w:pPr>
      <w:r>
        <w:t>после слова «At/В» указывается наименование таможни, в которой произведен выпуск товаров;</w:t>
      </w:r>
    </w:p>
    <w:p w:rsidR="00C905EE" w:rsidRDefault="00C905EE">
      <w:pPr>
        <w:pStyle w:val="newncpi"/>
      </w:pPr>
      <w:r>
        <w:t>над словами «Date (year/month/day)/Дата (год/месяц/день)» указывается дата выпуска товаров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newncpi"/>
      </w:pPr>
      <w:r>
        <w:t>над словами «Signature and Stamp/Подпись и печать» проставляются подпись и оттиск личной номерной печати должностного лица таможенного органа, производившего выпуск товаров.</w:t>
      </w:r>
    </w:p>
    <w:p w:rsidR="00C905EE" w:rsidRDefault="00C905EE">
      <w:pPr>
        <w:pStyle w:val="point"/>
      </w:pPr>
      <w:r>
        <w:t>25. При заполнении корешка карнета АТА белого цвета «IMPORTATION» должностным лицом таможенного органа:</w:t>
      </w:r>
    </w:p>
    <w:p w:rsidR="00C905EE" w:rsidRDefault="00C905EE">
      <w:pPr>
        <w:pStyle w:val="underpoint"/>
      </w:pPr>
      <w:r>
        <w:t>25.1. в графе 1 через запятую и (или) дефис указываются порядковые номера товаров, под которыми такие товары описаны в общем списке, в отношении которых принято решение о выпуске в соответствии с таможенной процедурой временного ввоза (допуска).</w:t>
      </w:r>
    </w:p>
    <w:p w:rsidR="00C905EE" w:rsidRDefault="00C905EE">
      <w:pPr>
        <w:pStyle w:val="newncpi"/>
      </w:pPr>
      <w:r>
        <w:t>Сведения, указанные в графе 1 корешка карнета АТА, должны соответствовать сведениям, указанным в пункте «а)» The goods referred to in the above declaration have been temporarily imported/Товары, указанные в вышеприведенной декларации, ввезены» графы «Н.» CLEARANCE ON IMPORTATION/Таможенное оформление при ввозе» отрывного листа (ваучера) карнета АТА белого цвета «IMPORTATION»;</w:t>
      </w:r>
    </w:p>
    <w:p w:rsidR="00C905EE" w:rsidRDefault="00C905EE">
      <w:pPr>
        <w:pStyle w:val="underpoint"/>
      </w:pPr>
      <w:r>
        <w:t>25.2. в графе 2, в выделенной рамке, указывается дата окончания срока действия таможенной процедуры временного ввоза (допуска) товаров из пункта «b) Final date for re-exportation/production to Customs*/Последняя дата обратного вывоза/представления в таможню:» графы «H. CLEARANCE ON IMPORTATION/Таможенное оформление при ввозе» отрывного листа (ваучера) карнета АТА белого цвета «IMPORTATION»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окончания срока действия таможенной процедуры временного ввоза (допуска);</w:t>
      </w:r>
    </w:p>
    <w:p w:rsidR="00C905EE" w:rsidRDefault="00C905EE">
      <w:pPr>
        <w:pStyle w:val="newncpi"/>
      </w:pPr>
      <w:r>
        <w:t>MM – месяц окончания срока действия таможенной процедуры временного ввоза (допуска);</w:t>
      </w:r>
    </w:p>
    <w:p w:rsidR="00C905EE" w:rsidRDefault="00C905EE">
      <w:pPr>
        <w:pStyle w:val="newncpi"/>
      </w:pPr>
      <w:r>
        <w:t>ДД – день окончания срока действия таможенной процедуры временного ввоза (допуска);</w:t>
      </w:r>
    </w:p>
    <w:p w:rsidR="00C905EE" w:rsidRDefault="00C905EE">
      <w:pPr>
        <w:pStyle w:val="underpoint"/>
      </w:pPr>
      <w:r>
        <w:t>25.3. в графе 3 указывается регистрационный номер карнета АТА, используемого в качестве декларации на товары при помещении товаров под таможенную процедуру временного ввоза (допуска) из пункта «c) Registered under reference №*/Зарегистрировано под номером №*» графы «H. CLEARANCE ON IMPORTATION/Таможенное оформление при ввозе» отрывного листа (ваучера) карнета АТА белого цвета «IMPORTATION»;</w:t>
      </w:r>
    </w:p>
    <w:p w:rsidR="00C905EE" w:rsidRDefault="00C905EE">
      <w:pPr>
        <w:pStyle w:val="underpoint"/>
      </w:pPr>
      <w:r>
        <w:t xml:space="preserve">25.4. в графе 4 указываются сведения о произведенных должностным лицом таможенного органа действиях при совершении таможенных операций в отношении товаров из пункта «d) Other remarks:*/Другие отметки*:» графы «H. CLEARANCE ON </w:t>
      </w:r>
      <w:r>
        <w:lastRenderedPageBreak/>
        <w:t>IMPORTATION/Таможенное оформление при ввозе» отрывного листа (ваучера) карнета АТА белого цвета «IMPORTATION»;</w:t>
      </w:r>
    </w:p>
    <w:p w:rsidR="00C905EE" w:rsidRDefault="00C905EE">
      <w:pPr>
        <w:pStyle w:val="underpoint"/>
      </w:pPr>
      <w:r>
        <w:t>25.5. в графе 5 указывается наименование таможни, в которой произведен выпуск товаров;</w:t>
      </w:r>
    </w:p>
    <w:p w:rsidR="00C905EE" w:rsidRDefault="00C905EE">
      <w:pPr>
        <w:pStyle w:val="underpoint"/>
      </w:pPr>
      <w:r>
        <w:t>25.6. в графе 6 указывается наименование пункта таможенного оформления, в котором произведен выпуск товаров;</w:t>
      </w:r>
    </w:p>
    <w:p w:rsidR="00C905EE" w:rsidRDefault="00C905EE">
      <w:pPr>
        <w:pStyle w:val="underpoint"/>
      </w:pPr>
      <w:r>
        <w:t>25.7. в графе 7 указывается дата выпуска товаров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underpoint"/>
      </w:pPr>
      <w:r>
        <w:t>25.8. в графе 8 проставляется подпись и оттиск личной номерной печати должностного лица таможенного органа, оформившего решение о выпуске товаров.</w:t>
      </w:r>
    </w:p>
    <w:p w:rsidR="00C905EE" w:rsidRDefault="00C905EE">
      <w:pPr>
        <w:pStyle w:val="newncpi"/>
      </w:pPr>
      <w:r>
        <w:t>Сведения в графах 5 и 7 указываются из нижней части графы «H. CLEARANCE ON IMPORTATION/Таможенное оформление при ввозе» отрывного листа (ваучера) карнета АТА белого цвета «IMPORTATION».</w:t>
      </w:r>
    </w:p>
    <w:p w:rsidR="00C905EE" w:rsidRDefault="00C905EE">
      <w:pPr>
        <w:pStyle w:val="point"/>
      </w:pPr>
      <w:r>
        <w:t>26. Заполненные отрывной лист (ваучер) карнета АТА белого цвета «IMPORTATION», прилагаемые к нему листы-продолжения и соответствующий ему корешок карнета АТА белого цвета «IMPORTATION» нумеруются в порядке, предусмотренном пунктом 9 настоящей Инструкции.</w:t>
      </w:r>
    </w:p>
    <w:p w:rsidR="00C905EE" w:rsidRDefault="00C905EE">
      <w:pPr>
        <w:pStyle w:val="point"/>
      </w:pPr>
      <w:r>
        <w:t>27. При оформлении выпуска товаров в соответствии с таможенной процедурой временного ввоза (допуска) с использованием заменяющего карнета АТА в качестве декларации на товары в пункт «d Other remarks:*/Другие отметки*:» графы «Н. CLEARANCE ON IMPORTATION/Таможенное оформление при ввозе» отрывного листа (ваучера) заменяющего карнета АТА белого цвета «IMPORTATION» и в графу 4 корешка заменяющего карнета АТА белого цвета «IMPORTATION» дополнительно к сведениям, указанным в пунктах 24–25 настоящей Инструкции, вносится запись «Заменяет карнет АТА № ______, зарегистрирован ______» с указанием номера заменяемого карнета АТА и регистрационного номера карнета АТА, использованного ранее в качестве декларации на товары при помещении товаров под таможенную процедуру временного ввоза (допуска).</w:t>
      </w:r>
    </w:p>
    <w:p w:rsidR="00C905EE" w:rsidRDefault="00C905EE">
      <w:pPr>
        <w:pStyle w:val="newncpi"/>
      </w:pPr>
      <w:r>
        <w:t>Копия отрывного листа (ваучера) заменяющего карнета АТА белого цвета «IMPORTATION», использованного в качестве декларации на товары при помещении товаров под таможенную процедуру временного ввоза (допуска), в порядке, определенном пунктом 6 настоящей Инструкции, подлежит направлению в таможенный орган, в котором товары ранее были помещены под таможенную процедуру временного ввоза (допуска) с использованием карнета АТА в качестве декларации на товары.</w:t>
      </w:r>
    </w:p>
    <w:p w:rsidR="00C905EE" w:rsidRDefault="00C905EE">
      <w:pPr>
        <w:pStyle w:val="point"/>
      </w:pPr>
      <w:r>
        <w:t>28. При отказе в выпуске товаров в соответствии с таможенной процедурой временного ввоза (допуска) в случае использования карнета АТА в качестве декларации на товары должностным лицом таможенного органа в пункт «d) Other remarks:*/Другие отметки*:» графы «Н. CLEARANCE ON IMPORTATION/Таможенное оформление при ввозе» отрывного листа (ваучера) карнета АТА белого цвета «IMPORTATION» вносится запись «Отказано в выпуске» с указанием даты и причин отказа с проставлением подписи и оттиска личной номерной печати такого должностного лица таможенного органа.</w:t>
      </w:r>
    </w:p>
    <w:p w:rsidR="00C905EE" w:rsidRDefault="00C905EE">
      <w:pPr>
        <w:pStyle w:val="newncpi"/>
      </w:pPr>
      <w:r>
        <w:t xml:space="preserve">Карнет АТА с отрывным листом (ваучером) карнета АТА белого цвета «IMPORTATION» с оформленным отказом возвращается декларанту. Копия такого отрывного листа (ваучера) карнета АТА с оформленным отказом в выпуске товаров и прилагаемых к нему копий листов-продолжений хранится в делах таможни в порядке и сроки, предусмотренные регулирующими таможенные правоотношения </w:t>
      </w:r>
      <w:r>
        <w:lastRenderedPageBreak/>
        <w:t>международными договорами и актами, составляющими право Евразийского экономического союза, и законодательством Республики Беларусь.</w:t>
      </w:r>
    </w:p>
    <w:p w:rsidR="00C905EE" w:rsidRDefault="00C905EE">
      <w:pPr>
        <w:pStyle w:val="chapter"/>
      </w:pPr>
      <w:r>
        <w:t>ГЛАВА 5</w:t>
      </w:r>
      <w:r>
        <w:br/>
        <w:t>ПОРЯДОК ЗАПОЛНЕНИЯ КАРНЕТА АТА ДОЛЖНОСТНЫМ ЛИЦОМ ТАМОЖЕННОГО ОРГАНА ПРИ ВЫПУСКЕ, ОТКАЗЕ В ВЫПУСКЕ ТОВАРОВ В СООТВЕТСТВИИ С ТАМОЖЕННОЙ ПРОЦЕДУРОЙ ВРЕМЕННОГО ВЫВОЗА</w:t>
      </w:r>
    </w:p>
    <w:p w:rsidR="00C905EE" w:rsidRDefault="00C905EE">
      <w:pPr>
        <w:pStyle w:val="point"/>
      </w:pPr>
      <w:r>
        <w:t>29. При выпуске товаров в соответствии с таможенной процедурой временного вывоза в случае использования карнета АТА в качестве декларации на товары должностным лицом таможенного органа заполняются:</w:t>
      </w:r>
    </w:p>
    <w:p w:rsidR="00C905EE" w:rsidRDefault="00C905EE">
      <w:pPr>
        <w:pStyle w:val="newncpi"/>
      </w:pPr>
      <w:r>
        <w:t>графа «H. CLEARANCE ON EXPORTATION/Таможенное оформление при вывозе» отрывного листа (ваучера) карнета АТА желтого цвета «EXPORTATION»;</w:t>
      </w:r>
    </w:p>
    <w:p w:rsidR="00C905EE" w:rsidRDefault="00C905EE">
      <w:pPr>
        <w:pStyle w:val="newncpi"/>
      </w:pPr>
      <w:r>
        <w:t>при использовании средств идентификации – графа 7 общего списка, приведенного на обратной стороне обложки карнета АТА и прилагаемых к ней листов-продолжений, а также на обратной стороне отрывного листа (ваучера) карнета АТА желтого цвета «EXPORTATION» и прилагаемых к нему листов-продолжений;</w:t>
      </w:r>
    </w:p>
    <w:p w:rsidR="00C905EE" w:rsidRDefault="00C905EE">
      <w:pPr>
        <w:pStyle w:val="newncpi"/>
      </w:pPr>
      <w:r>
        <w:t>корешок карнета АТА желтого цвета «EXPORTATION»;</w:t>
      </w:r>
    </w:p>
    <w:p w:rsidR="00C905EE" w:rsidRDefault="00C905EE">
      <w:pPr>
        <w:pStyle w:val="newncpi"/>
      </w:pPr>
      <w:r>
        <w:t>графа «H. CERTIFICATE BY CUSTOMS AT DEPARTURE/Удостоверение таможенного органа страны вывоза» первой страницы обложки карнета АТА.</w:t>
      </w:r>
    </w:p>
    <w:p w:rsidR="00C905EE" w:rsidRDefault="00C905EE">
      <w:pPr>
        <w:pStyle w:val="point"/>
      </w:pPr>
      <w:r>
        <w:t>30. При заполнении графы «H. CLEARANCE ON EXPORTATION/Таможенное оформление при вывозе» отрывного листа (ваучера) карнета АТА желтого цвета «EXPORTATION» должностным лицом таможенного органа:</w:t>
      </w:r>
    </w:p>
    <w:p w:rsidR="00C905EE" w:rsidRDefault="00C905EE">
      <w:pPr>
        <w:pStyle w:val="underpoint"/>
      </w:pPr>
      <w:r>
        <w:t>30.1. в пункте «a) The goods referred to in the above declaration have been exported/Товары, указанные в вышеприведенной декларации, вывезены» через запятую и (или) дефис указываются порядковые номера товаров, под которыми такие товары описаны в общем списке, в отношении которых принято решение о выпуске в соответствии с таможенной процедурой временного вывоза.</w:t>
      </w:r>
    </w:p>
    <w:p w:rsidR="00C905EE" w:rsidRDefault="00C905EE">
      <w:pPr>
        <w:pStyle w:val="newncpi"/>
      </w:pPr>
      <w:r>
        <w:t>Номера товаров, не помещаемых под таможенную процедуру временного вывоза, не указываются;</w:t>
      </w:r>
    </w:p>
    <w:p w:rsidR="00C905EE" w:rsidRDefault="00C905EE">
      <w:pPr>
        <w:pStyle w:val="underpoint"/>
      </w:pPr>
      <w:r>
        <w:t>30.2. в пункте «b) Final date for duty-free re-importation:/Последняя дата беспошлинного обратного ввоза:» указывается дата окончания срока действия таможенной процедуры временного вывоза, который с учетом положений статьи 5 Таможенной конвенции о карнете АТА для временного ввоза товаров от 6 декабря 1961 года и статьи 7 приложения А к Конвенции о временном ввозе от 26 июня 1990 года не может превышать срок действия карнета АТА,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окончания срока действия таможенной процедуры временного вывоза;</w:t>
      </w:r>
    </w:p>
    <w:p w:rsidR="00C905EE" w:rsidRDefault="00C905EE">
      <w:pPr>
        <w:pStyle w:val="newncpi"/>
      </w:pPr>
      <w:r>
        <w:t>MM – месяц окончания срока действия таможенной процедуры временного вывоза;</w:t>
      </w:r>
    </w:p>
    <w:p w:rsidR="00C905EE" w:rsidRDefault="00C905EE">
      <w:pPr>
        <w:pStyle w:val="newncpi"/>
      </w:pPr>
      <w:r>
        <w:t>ДД – день окончания срока действия таможенной процедуры временного вывоза;</w:t>
      </w:r>
    </w:p>
    <w:p w:rsidR="00C905EE" w:rsidRDefault="00C905EE">
      <w:pPr>
        <w:pStyle w:val="underpoint"/>
      </w:pPr>
      <w:r>
        <w:t>30.3. в пункте «d) Other remarks:*/Другие отметки*» указываются сведения о совершенных должностным лицом таможенного органа таможенных операциях в отношении товаров, в том числе:</w:t>
      </w:r>
    </w:p>
    <w:p w:rsidR="00C905EE" w:rsidRDefault="00C905EE">
      <w:pPr>
        <w:pStyle w:val="newncpi"/>
      </w:pPr>
      <w:r>
        <w:t>номер и дата акта таможенного досмотра, таможенного осмотра, если они составлялись;</w:t>
      </w:r>
    </w:p>
    <w:p w:rsidR="00C905EE" w:rsidRDefault="00C905EE">
      <w:pPr>
        <w:pStyle w:val="newncpi"/>
      </w:pPr>
      <w:r>
        <w:t>номера налагаемых таможенных пломб и печатей, иная информация о примененных средствах идентификации.</w:t>
      </w:r>
    </w:p>
    <w:p w:rsidR="00C905EE" w:rsidRDefault="00C905EE">
      <w:pPr>
        <w:pStyle w:val="newncpi"/>
      </w:pPr>
      <w:r>
        <w:t xml:space="preserve">В случае, если должностным лицом таможенного органа применены средства идентификации, то сведения о них вносятся также в соответствующие позиции графы 7 общего списка, приведенного на обратной стороне данного отрывного листа (ваучера) карнета АТА и прилагаемых к нему листов-продолжений. Внесенные сведения заверяются </w:t>
      </w:r>
      <w:r>
        <w:lastRenderedPageBreak/>
        <w:t>подписью и оттиском личной номерной печати должностного лица таможенного органа, принявшего решение о выпуске товаров;</w:t>
      </w:r>
    </w:p>
    <w:p w:rsidR="00C905EE" w:rsidRDefault="00C905EE">
      <w:pPr>
        <w:pStyle w:val="underpoint"/>
      </w:pPr>
      <w:r>
        <w:t>30.4. в нижней части графы:</w:t>
      </w:r>
    </w:p>
    <w:p w:rsidR="00C905EE" w:rsidRDefault="00C905EE">
      <w:pPr>
        <w:pStyle w:val="newncpi"/>
      </w:pPr>
      <w:r>
        <w:t>после слов «At/В» указывается наименование таможни, в которой произведен выпуск товаров;</w:t>
      </w:r>
    </w:p>
    <w:p w:rsidR="00C905EE" w:rsidRDefault="00C905EE">
      <w:pPr>
        <w:pStyle w:val="newncpi"/>
      </w:pPr>
      <w:r>
        <w:t>над словами «Date (year/month/day)/Дата (год/месяц/число)» указывается дата выпуска товаров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newncpi"/>
      </w:pPr>
      <w:r>
        <w:t>над словами «Signature and Stamp/Подпись и печать» проставляются подпись и оттиск личной номерной печати должностного лица таможенного органа, производившего выпуск товаров.</w:t>
      </w:r>
    </w:p>
    <w:p w:rsidR="00C905EE" w:rsidRDefault="00C905EE">
      <w:pPr>
        <w:pStyle w:val="point"/>
      </w:pPr>
      <w:r>
        <w:t>31. В корешке карнета АТА желтого цвета «EXPORTATION» должностным лицом таможенного органа:</w:t>
      </w:r>
    </w:p>
    <w:p w:rsidR="00C905EE" w:rsidRDefault="00C905EE">
      <w:pPr>
        <w:pStyle w:val="underpoint"/>
      </w:pPr>
      <w:r>
        <w:t>31.1. в графе 1 через запятую и (или) дефис указываются порядковые номера товаров, под которыми такие товары описаны в общем списке, в отношении которых производится выпуск в соответствии с таможенной процедурой временного вывоза.</w:t>
      </w:r>
    </w:p>
    <w:p w:rsidR="00C905EE" w:rsidRDefault="00C905EE">
      <w:pPr>
        <w:pStyle w:val="newncpi"/>
      </w:pPr>
      <w:r>
        <w:t>Сведения, указанные в графе 1, должны соответствовать сведениям, указанным в пункте «а) The goods referred to in the above declaration have been exported/Товары, указанные в вышеприведенной декларации, вывезены.» графы «Н. CLEARANCE ON EXPORTATION/Таможенное оформление при вывозе» отрывного листа (ваучера) карнета АТА желтого цвета «EXPORTATION»;</w:t>
      </w:r>
    </w:p>
    <w:p w:rsidR="00C905EE" w:rsidRDefault="00C905EE">
      <w:pPr>
        <w:pStyle w:val="underpoint"/>
      </w:pPr>
      <w:r>
        <w:t>31.2. в графе 2 в выделенной рамке указывается дата окончания срока действия таможенной процедуры временного вывоза из пункта «b) Final date for duty-free re-importation:/Последняя дата беспошлинного обратного ввоза:» графы «H. CLEARANCE ON EXPORTATION/Таможенное оформление при вывозе» отрывного листа (ваучера) карнета АТА желтого цвета «EXPORTATION»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окончания срока действия таможенной процедуры временного вывоза;</w:t>
      </w:r>
    </w:p>
    <w:p w:rsidR="00C905EE" w:rsidRDefault="00C905EE">
      <w:pPr>
        <w:pStyle w:val="newncpi"/>
      </w:pPr>
      <w:r>
        <w:t>MM – месяц окончания срока действия таможенной процедуры временного вывоза;</w:t>
      </w:r>
    </w:p>
    <w:p w:rsidR="00C905EE" w:rsidRDefault="00C905EE">
      <w:pPr>
        <w:pStyle w:val="newncpi"/>
      </w:pPr>
      <w:r>
        <w:t>ДД – день окончания срока действия таможенной процедуры временного вывоза;</w:t>
      </w:r>
    </w:p>
    <w:p w:rsidR="00C905EE" w:rsidRDefault="00C905EE">
      <w:pPr>
        <w:pStyle w:val="underpoint"/>
      </w:pPr>
      <w:r>
        <w:t>31.3. в графе 3 указывается регистрационный номер карнета АТА, используемого в качестве декларации на товары при помещении товаров под таможенную процедуру временного вывоза из пункта «c) This voucher must be forwarded to the Customs Office at:*/Настоящий ваучер должен быть передан таможенному органу:*» графы «H. CLEARANCE ON EXPORTATION/Таможенное оформление при вывозе» отрывного листа (ваучера) карнета АТА желтого цвета «EXPORTATION», а также особые отметки из пункта «d) Other remarks:*/Другие отметки*» данной графы;</w:t>
      </w:r>
    </w:p>
    <w:p w:rsidR="00C905EE" w:rsidRDefault="00C905EE">
      <w:pPr>
        <w:pStyle w:val="point"/>
      </w:pPr>
      <w:r>
        <w:t>31.4 в графе 4 указывается наименование таможни, в которой произведен выпуск товаров;</w:t>
      </w:r>
    </w:p>
    <w:p w:rsidR="00C905EE" w:rsidRDefault="00C905EE">
      <w:pPr>
        <w:pStyle w:val="underpoint"/>
      </w:pPr>
      <w:r>
        <w:t>31.5. в графе 5 указывается наименование пункта таможенного оформления, в котором произведен выпуск товаров;</w:t>
      </w:r>
    </w:p>
    <w:p w:rsidR="00C905EE" w:rsidRDefault="00C905EE">
      <w:pPr>
        <w:pStyle w:val="underpoint"/>
      </w:pPr>
      <w:r>
        <w:t>31.6. в графе 6 указывается дата выпуска товаров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lastRenderedPageBreak/>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underpoint"/>
      </w:pPr>
      <w:r>
        <w:t>31.7. в графе 7 проставляются подпись и оттиск личной номерной печати должностного лица таможенного органа, производившего выпуск товаров.</w:t>
      </w:r>
    </w:p>
    <w:p w:rsidR="00C905EE" w:rsidRDefault="00C905EE">
      <w:pPr>
        <w:pStyle w:val="newncpi"/>
      </w:pPr>
      <w:r>
        <w:t>Сведения в графах 4 и 6 указываются из нижней части графы «H. CLEARANCE ON EXPORTATION/Таможенное оформление при вывозе» отрывного листа (ваучера) карнета АТА желтого цвета «EXPORTATION».</w:t>
      </w:r>
    </w:p>
    <w:p w:rsidR="00C905EE" w:rsidRDefault="00C905EE">
      <w:pPr>
        <w:pStyle w:val="point"/>
      </w:pPr>
      <w:r>
        <w:t>32. При заполнении графы «H. CERTIFICATE BY CUSTOMS AT DEPARTURE/Удостоверение таможенного органа страны вывоза» первой страницы обложки карнета АТА должностным лицом таможенного органа:</w:t>
      </w:r>
    </w:p>
    <w:p w:rsidR="00C905EE" w:rsidRDefault="00C905EE">
      <w:pPr>
        <w:pStyle w:val="underpoint"/>
      </w:pPr>
      <w:r>
        <w:t>32.1. в пункте «a) Identification marks have been affixed as indicated in column 7 against the following item No(s) of the General List/Идентификационные метки, как указано в колонке 7, нанесены напротив соответствующих позиций общего списка» указываются порядковые номера товаров, под которыми такие товары описаны в общем списке, в отношении которых при их выпуске использованы средства идентификации, сведения о которых указаны в графе 7 общего списка отрывного листа (ваучера) карнета АТА желтого цвета «EXPORTATION» и прилагаемых к нему листов-продолжений.</w:t>
      </w:r>
    </w:p>
    <w:p w:rsidR="00C905EE" w:rsidRDefault="00C905EE">
      <w:pPr>
        <w:pStyle w:val="newncpi"/>
      </w:pPr>
      <w:r>
        <w:t>Пункт «а)» не заполняется, если при выпуске товаров в соответствии с таможенной процедурой временного вывоза таможенным органом не использовались средства идентификации;</w:t>
      </w:r>
    </w:p>
    <w:p w:rsidR="00C905EE" w:rsidRDefault="00C905EE">
      <w:pPr>
        <w:pStyle w:val="underpoint"/>
      </w:pPr>
      <w:r>
        <w:t>32.2. в пункте «b) GOODS EXAMINED*/Товары проверены*» при проведении таможенного досмотра товаров, помещаемых под таможенную процедуру временного вывоза, напротив слова «YES/Да» ставится соответствующая отметка и (или) такое слово подчеркивается, при этом слово «No/Нет» зачеркивается.</w:t>
      </w:r>
    </w:p>
    <w:p w:rsidR="00C905EE" w:rsidRDefault="00C905EE">
      <w:pPr>
        <w:pStyle w:val="newncpi"/>
      </w:pPr>
      <w:r>
        <w:t>Если таможенный досмотр не проводился, напротив слова «No/Нет» ставится соответствующая отметка и (или) такое слово подчеркивается, при этом слово «YES/Да» зачеркивается;</w:t>
      </w:r>
    </w:p>
    <w:p w:rsidR="00C905EE" w:rsidRDefault="00C905EE">
      <w:pPr>
        <w:pStyle w:val="underpoint"/>
      </w:pPr>
      <w:r>
        <w:t>32.3. в пункте «с) Registered under Reference No*/Зарегистрировано под номером*» указывается регистрационный номер карнета АТА, используемого в качестве декларации на товары при помещении товаров под таможенную процедуру временного вывоза, из пункта «с) This voucher must be forwarded to the Customs Office at:*/Настоящий ваучер должен быть передан таможенному органу:*» графы «Н. CLEARANCE ON EXPORTATION/Таможенное оформление при вывозе» отрывного листа (ваучера) карнета АТА желтого цвета «EXPORTATION»;</w:t>
      </w:r>
    </w:p>
    <w:p w:rsidR="00C905EE" w:rsidRDefault="00C905EE">
      <w:pPr>
        <w:pStyle w:val="underpoint"/>
      </w:pPr>
      <w:r>
        <w:t>32.4. в пункте «d)» указывается:</w:t>
      </w:r>
    </w:p>
    <w:p w:rsidR="00C905EE" w:rsidRDefault="00C905EE">
      <w:pPr>
        <w:pStyle w:val="newncpi"/>
      </w:pPr>
      <w:r>
        <w:t>над словом «Customs Office/Таможня» – наименование таможни, в которой произведен выпуск товаров;</w:t>
      </w:r>
    </w:p>
    <w:p w:rsidR="00C905EE" w:rsidRDefault="00C905EE">
      <w:pPr>
        <w:pStyle w:val="newncpi"/>
      </w:pPr>
      <w:r>
        <w:t>над словом «Place/Место» – наименование пункта таможенного оформления, в котором произведен выпуск товаров;</w:t>
      </w:r>
    </w:p>
    <w:p w:rsidR="00C905EE" w:rsidRDefault="00C905EE">
      <w:pPr>
        <w:pStyle w:val="newncpi"/>
      </w:pPr>
      <w:r>
        <w:t>над словами «Date (year/month/day)/Дата (год/месяц/число)» – дата выпуска товаров из нижней части графы «H.» отрывного листа (ваучера) карнета АТА желтого цвета «EXPORTATION»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newncpi"/>
      </w:pPr>
      <w:r>
        <w:t>над словами «Signature and Stamp/Подпись и печать» проставляется подпись и оттиск личной номерной печати должностного лица таможенного органа, производившего выпуск товаров.</w:t>
      </w:r>
    </w:p>
    <w:p w:rsidR="00C905EE" w:rsidRDefault="00C905EE">
      <w:pPr>
        <w:pStyle w:val="point"/>
      </w:pPr>
      <w:r>
        <w:lastRenderedPageBreak/>
        <w:t>33. Заполненные отрывной лист (ваучер) карнета АТА желтого цвета «EXPORTATION», прилагаемые к нему листы-продолжения и соответствующий ему корешок карнета АТА желтого цвета «EXPORTATION» нумеруются в порядке, предусмотренном пунктом 9 настоящей Инструкции.</w:t>
      </w:r>
    </w:p>
    <w:p w:rsidR="00C905EE" w:rsidRDefault="00C905EE">
      <w:pPr>
        <w:pStyle w:val="point"/>
      </w:pPr>
      <w:r>
        <w:t>34. При помещении товаров под таможенную процедуру временного вывоза с использованием заменяющего карнета АТА в качестве декларации на товары графа «Н. CERTIFICATE BY CUSTOMS AT DEPARTURE/Удостоверение таможенного органа страны вывоза» первой страницы обложки и отрывного листа (ваучера) заменяющего карнета АТА желтого цвета «EXPORTATION», соответствующий корешок заменяющего карнета АТА желтого цвета «EXPORTATION» и иные графы карнета АТА заполняются должностным лицом таможенного органа в порядке, определенном пунктами 29–33 настоящей Инструкции и настоящим пунктом.</w:t>
      </w:r>
    </w:p>
    <w:p w:rsidR="00C905EE" w:rsidRDefault="00C905EE">
      <w:pPr>
        <w:pStyle w:val="newncpi"/>
      </w:pPr>
      <w:r>
        <w:t>При этом в пункт «d) Other remarks:*/Другие отметки*:» графы «Н. CLEARANCE ON EXPORTATION/Таможенное оформление при вывозе» отрывного листа (ваучера) заменяющего карнета АТА желтого цвета «EXPORTATION» и в графу 4 корешка заменяющего карнета АТА желтого цвета «EXPORTATION» дополнительно вносится запись «Заменяет карнет АТА № ______, зарегистрированный ______» с указанием номера карнета АТА, присвоенного выдающей ассоциацией, и регистрационного номера карнета АТА, в соответствии с которым товары ранее были помещены под таможенную процедуру временного вывоза.</w:t>
      </w:r>
    </w:p>
    <w:p w:rsidR="00C905EE" w:rsidRDefault="00C905EE">
      <w:pPr>
        <w:pStyle w:val="point"/>
      </w:pPr>
      <w:r>
        <w:t>35. При отказе в выпуске товаров в соответствии с таможенной процедурой временного вывоза в случае использования карнета АТА в качестве декларации на товары должностным лицом таможенного органа в пункт «d) Other remarks:*/Другие отметки*:» графы «Н. CLEARANCE ON EXPORTATION/Таможенное оформление при вывозе» отрывного листа (ваучера) карнета АТА желтого цвета «EXPORTATION» вносится запись «Отказано в выпуске» с указанием даты и причин отказа с проставлением подписи и оттиска личной номерной печати должностного лица таможенного органа.</w:t>
      </w:r>
    </w:p>
    <w:p w:rsidR="00C905EE" w:rsidRDefault="00C905EE">
      <w:pPr>
        <w:pStyle w:val="newncpi"/>
      </w:pPr>
      <w:r>
        <w:t>Карнет АТА с отрывным листом (ваучером) карнета АТА желтого цвета «EXPORTATION» с оформленным отказом возвращаются декларанту. Копия такого листа (ваучера) карнета АТА желтого цвета «EXPORTATION» с оформленным отказом в выпуске товаров и прилагаемых к нему листов-продолжений хранится в делах таможни в порядке и сроки, предусмотренные регулирующими таможенные правоотношения международными договорами и актами, составляющими право Евразийского экономического союза, и законодательством Республики Беларусь.</w:t>
      </w:r>
    </w:p>
    <w:p w:rsidR="00C905EE" w:rsidRDefault="00C905EE">
      <w:pPr>
        <w:pStyle w:val="chapter"/>
      </w:pPr>
      <w:r>
        <w:t>ГЛАВА 6</w:t>
      </w:r>
      <w:r>
        <w:br/>
        <w:t>ПОРЯДОК ЗАПОЛНЕНИЯ КАРНЕТА АТА ДОЛЖНОСТНЫМ ЛИЦОМ ТАМОЖЕННОГО ОРГАНА ПРИ ВЫПУСКЕ, ОТКАЗЕ В ВЫПУСКЕ ТОВАРОВ В СООТВЕТСТВИИ С ТАМОЖЕННОЙ ПРОЦЕДУРОЙ РЕЭКСПОРТА</w:t>
      </w:r>
    </w:p>
    <w:p w:rsidR="00C905EE" w:rsidRDefault="00C905EE">
      <w:pPr>
        <w:pStyle w:val="point"/>
      </w:pPr>
      <w:r>
        <w:t>36. При выпуске товаров в соответствии с таможенной процедурой реэкспорта в случае использования карнета АТА в качестве декларации на товары должностным лицом таможенного органа заполняются:</w:t>
      </w:r>
    </w:p>
    <w:p w:rsidR="00C905EE" w:rsidRDefault="00C905EE">
      <w:pPr>
        <w:pStyle w:val="newncpi"/>
      </w:pPr>
      <w:r>
        <w:t>графа «H. CLEARANCE ON RE-EXPORTATION/Таможенное оформление при обратном вывозе» отрывного листа (ваучера) карнета АТА белого цвета «REEXPORTATION»;</w:t>
      </w:r>
    </w:p>
    <w:p w:rsidR="00C905EE" w:rsidRDefault="00C905EE">
      <w:pPr>
        <w:pStyle w:val="newncpi"/>
      </w:pPr>
      <w:r>
        <w:t>корешок карнета АТА белого цвета «REEXPORTATION».</w:t>
      </w:r>
    </w:p>
    <w:p w:rsidR="00C905EE" w:rsidRDefault="00C905EE">
      <w:pPr>
        <w:pStyle w:val="point"/>
      </w:pPr>
      <w:r>
        <w:t>37. В графе «H. CLEARANCE ON RE-EXPORTATION/Таможенное оформление при обратном вывозе» отрывного листа (ваучера) карнета АТА белого цвета «REEXPORTATION» должностным лицом таможенного органа:</w:t>
      </w:r>
    </w:p>
    <w:p w:rsidR="00C905EE" w:rsidRDefault="00C905EE">
      <w:pPr>
        <w:pStyle w:val="underpoint"/>
      </w:pPr>
      <w:r>
        <w:t xml:space="preserve">37.1. в пункте «a) The goods referred to in paragraph F. a) of the holder’s declaration have been re-exported.*/Товары, указанные в п. F. а) декларации держателя, вывезены обратно.*» через запятую и (или) дефис указываются порядковые номера товаров, </w:t>
      </w:r>
      <w:r>
        <w:lastRenderedPageBreak/>
        <w:t>под которыми такие товары описаны в общем списке, в отношении которых производится выпуск в соответствии с таможенной процедурой реэкспорта.</w:t>
      </w:r>
    </w:p>
    <w:p w:rsidR="00C905EE" w:rsidRDefault="00C905EE">
      <w:pPr>
        <w:pStyle w:val="newncpi"/>
      </w:pPr>
      <w:r>
        <w:t>Номера товаров, не помещаемых под таможенную процедуру реэкспорта, не указываются;</w:t>
      </w:r>
    </w:p>
    <w:p w:rsidR="00C905EE" w:rsidRDefault="00C905EE">
      <w:pPr>
        <w:pStyle w:val="underpoint"/>
      </w:pPr>
      <w:r>
        <w:t>37.2. в пункте «b) Action taken in respect of goods produced but not re-exported.*/Действия, предпринятые в отношении товаров, представленных, но не вывезенных обратно.*», при наличии, указываются регистрационные номера деклараций на товары, в соответствии с которыми товары, помещенные под таможенную процедуру временного ввоза (допуска) с использованием карнета АТА в качестве декларации на товары, были помещены под иные таможенные процедуры без использования карнета АТА в качестве декларации на товары;</w:t>
      </w:r>
    </w:p>
    <w:p w:rsidR="00C905EE" w:rsidRDefault="00C905EE">
      <w:pPr>
        <w:pStyle w:val="underpoint"/>
      </w:pPr>
      <w:r>
        <w:t>37.3. в пункте «с) Action taken in respect of goods NOT produced and NOT intended for later re-exportation.*/Действия, предпринятые в отношении товаров, не представленных и не предназначенных для обратного вывоза в дальнейшем», при наличии, указываются сведения о таможенных документах (дате и номере), отражающих решения таможенного органа в отношении товаров, помещенных под таможенную процедуру временного ввоза (допуска) с использованием карнета АТА в качестве декларации на товары, в отношении которых наступил срок уплаты ввозных таможенных пошлин, налогов, специальных, антидемпинговых, компенсационных пошлин, а также вывезенных ранее в соответствии с таможенной процедурой реэкспорта, в том числе с использованием карнета АТА в качестве декларации на товары, если вывоз товаров осуществлялся частями (партиями);</w:t>
      </w:r>
    </w:p>
    <w:p w:rsidR="00C905EE" w:rsidRDefault="00C905EE">
      <w:pPr>
        <w:pStyle w:val="underpoint"/>
      </w:pPr>
      <w:r>
        <w:t>37.4. в пункте «e) This voucher must be forwarded to the Customs Office at:*/Настоящий ваучер должен быть передан таможенному органу:*» указываются регистрационный номер, присвоенный карнету АТА, использованному в качестве декларации на товары при помещении товаров, указанных в пункте «а)» данной графы, под таможенную процедуру временного ввоза (допуска);</w:t>
      </w:r>
    </w:p>
    <w:p w:rsidR="00C905EE" w:rsidRDefault="00C905EE">
      <w:pPr>
        <w:pStyle w:val="underpoint"/>
      </w:pPr>
      <w:r>
        <w:t>37.5. в пункте «f) Other remarks:*/Другие отметки*:» указываются сведения о совершенных должностным лицом таможенного органа таможенных операциях в отношении товаров, в том числе:</w:t>
      </w:r>
    </w:p>
    <w:p w:rsidR="00C905EE" w:rsidRDefault="00C905EE">
      <w:pPr>
        <w:pStyle w:val="newncpi"/>
      </w:pPr>
      <w:r>
        <w:t>номер и дата акта таможенного досмотра, таможенного осмотра, если они составлялись, в том числе с целью идентификации товаров с товарами, помещенными под таможенную процедуру временного ввоза (допуска) с использованием данного карнета АТА в качестве декларации на товары;</w:t>
      </w:r>
    </w:p>
    <w:p w:rsidR="00C905EE" w:rsidRDefault="00C905EE">
      <w:pPr>
        <w:pStyle w:val="newncpi"/>
      </w:pPr>
      <w:r>
        <w:t>проверке средств идентификации, наложенных должностным лицом таможенного органа при помещении товаров под таможенную процедуру временного ввоза (допуска) с использованием карнета АТА в качестве декларации на товары, сведения о которых указаны в графе 4 корешка карнета АТА белого цвета «IMPORTATION»;</w:t>
      </w:r>
    </w:p>
    <w:p w:rsidR="00C905EE" w:rsidRDefault="00C905EE">
      <w:pPr>
        <w:pStyle w:val="underpoint"/>
      </w:pPr>
      <w:r>
        <w:t>37.6. в нижней части графы:</w:t>
      </w:r>
    </w:p>
    <w:p w:rsidR="00C905EE" w:rsidRDefault="00C905EE">
      <w:pPr>
        <w:pStyle w:val="newncpi"/>
      </w:pPr>
      <w:r>
        <w:t>после слова «At/В» указывается наименование таможни, в которой произведен выпуск товаров в соответствии с таможенной процедурой реэкспорта;</w:t>
      </w:r>
    </w:p>
    <w:p w:rsidR="00C905EE" w:rsidRDefault="00C905EE">
      <w:pPr>
        <w:pStyle w:val="newncpi"/>
      </w:pPr>
      <w:r>
        <w:t>над словами «Date (year/month/day)/Дата (год/месяц/число)» указывается дата выпуска товаров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newncpi"/>
      </w:pPr>
      <w:r>
        <w:t>над словами «Signature and Stamp/Подпись и печать» проставляются подпись и оттиск личной номерной печати должностного лица таможенного органа, производившего выпуск товаров.</w:t>
      </w:r>
    </w:p>
    <w:p w:rsidR="00C905EE" w:rsidRDefault="00C905EE">
      <w:pPr>
        <w:pStyle w:val="point"/>
      </w:pPr>
      <w:r>
        <w:lastRenderedPageBreak/>
        <w:t>38. При заполнении корешка карнета АТА белого цвета «REEXPORTATION» должностным лицом таможенного органа:</w:t>
      </w:r>
    </w:p>
    <w:p w:rsidR="00C905EE" w:rsidRDefault="00C905EE">
      <w:pPr>
        <w:pStyle w:val="underpoint"/>
      </w:pPr>
      <w:r>
        <w:t>38.1. в первой части графы 1 через запятую и (или) дефис указываются порядковые номера товаров, соответствующие номерам, под которыми такие товары описаны в общем списке, в отношении которых производится выпуск в соответствии с таможенной процедурой реэкспорта.</w:t>
      </w:r>
    </w:p>
    <w:p w:rsidR="00C905EE" w:rsidRDefault="00C905EE">
      <w:pPr>
        <w:pStyle w:val="newncpi"/>
      </w:pPr>
      <w:r>
        <w:t>Во второй части графы 1 указываются номера отрывных листов (ваучеров) карнета АТА белого цвета «IMPORTATION», использованных в качестве декларации на товары, при помещении указанных в части первой графы 1 товаров, под таможенную процедуру временного ввоза (допуска);</w:t>
      </w:r>
    </w:p>
    <w:p w:rsidR="00C905EE" w:rsidRDefault="00C905EE">
      <w:pPr>
        <w:pStyle w:val="underpoint"/>
      </w:pPr>
      <w:r>
        <w:t>38.2. в графе 2 указываются сведения из пункта «b) Action taken in respect of goods produced but not re-exported.*/Действия, предпринятые в отношении товаров, представленных, но не вывезенных обратно.*» графы «H. CLEARANCE ON RE-EXPORTATION/Таможенное оформление при обратном вывозе» отрывного листа (ваучера) карнета АТА белого цвета «REEXPORTATION»;</w:t>
      </w:r>
    </w:p>
    <w:p w:rsidR="00C905EE" w:rsidRDefault="00C905EE">
      <w:pPr>
        <w:pStyle w:val="underpoint"/>
      </w:pPr>
      <w:r>
        <w:t>38.3. в графе 3 указываются сведения из пункта «c) Action taken in respect of goods NOT produced and NOT intended for later re-exportation.*/Действия, предпринятые в отношении товаров, не представленных и не предназначенных для обратного вывоза в дальнейшем» графы «H. CLEARANCE ON RE-EXPORTATION/Таможенное оформление при обратном вывозе» отрывного листа (ваучера) карнета АТА белого цвета «REEXPORTATION»;</w:t>
      </w:r>
    </w:p>
    <w:p w:rsidR="00C905EE" w:rsidRDefault="00C905EE">
      <w:pPr>
        <w:pStyle w:val="underpoint"/>
      </w:pPr>
      <w:r>
        <w:t>38.4. в графе 4 указывается регистрационный номер карнета АТА, используемого в качестве декларации на товары при помещении товаров под таможенную процедуру реэкспорта, из пункта «d) Registered under reference No.:*/Зарегистрировано под номером №:*» графы «H. CLEARANCE ON RE-EXPORTATION/Таможенное оформление при обратном вывозе» отрывного листа (ваучера) карнета АТА белого цвета «REEXPORTATION»;</w:t>
      </w:r>
    </w:p>
    <w:p w:rsidR="00C905EE" w:rsidRDefault="00C905EE">
      <w:pPr>
        <w:pStyle w:val="underpoint"/>
      </w:pPr>
      <w:r>
        <w:t>38.5. в графе 5 указывается наименование таможни, в которой произведен выпуск товаров;</w:t>
      </w:r>
    </w:p>
    <w:p w:rsidR="00C905EE" w:rsidRDefault="00C905EE">
      <w:pPr>
        <w:pStyle w:val="underpoint"/>
      </w:pPr>
      <w:r>
        <w:t>38.6. в графе 6 указывается наименование пункта таможенного оформления, в котором произведен выпуск товаров;</w:t>
      </w:r>
    </w:p>
    <w:p w:rsidR="00C905EE" w:rsidRDefault="00C905EE">
      <w:pPr>
        <w:pStyle w:val="underpoint"/>
      </w:pPr>
      <w:r>
        <w:t>38.7. в графе 7 указывается дата выпуска товаров;</w:t>
      </w:r>
    </w:p>
    <w:p w:rsidR="00C905EE" w:rsidRDefault="00C905EE">
      <w:pPr>
        <w:pStyle w:val="underpoint"/>
      </w:pPr>
      <w:r>
        <w:t>38.8. в графе 8 проставляются подпись и оттиск личной номерной печати должностного лица таможенного органа, производившего выпуск товаров.</w:t>
      </w:r>
    </w:p>
    <w:p w:rsidR="00C905EE" w:rsidRDefault="00C905EE">
      <w:pPr>
        <w:pStyle w:val="newncpi"/>
      </w:pPr>
      <w:r>
        <w:t>Сведения в графах 5 и 7 указываются из нижней части графы «H. CLEARANCE ON RE-EXPORTATION/Таможенное оформление при обратном вывозе» отрывного листа (ваучера) карнета АТА белого цвета «REEXPORTATION».</w:t>
      </w:r>
    </w:p>
    <w:p w:rsidR="00C905EE" w:rsidRDefault="00C905EE">
      <w:pPr>
        <w:pStyle w:val="point"/>
      </w:pPr>
      <w:r>
        <w:t>39. Заполненные отрывной лист (ваучер) карнета АТА белого цвета «REEXPORTATION», прилагаемые к нему листы-продолжения и соответствующий ему корешок карнета АТА белого цвета «REEXPORTATION» нумеруются в порядке, предусмотренном пунктом 9 настоящей Инструкции.</w:t>
      </w:r>
    </w:p>
    <w:p w:rsidR="00C905EE" w:rsidRDefault="00C905EE">
      <w:pPr>
        <w:pStyle w:val="point"/>
      </w:pPr>
      <w:r>
        <w:t>40. При отказе в выпуске товаров в соответствии с таможенной процедурой реэкспорта, в случае использования карнета АТА в качестве декларации на товары, должностным лицом таможенного органа в пункт «f) Other remarks:*/Другие отметки*:» графы «H. CLEARANCE ON RE-EXPORTATION/Таможенное оформление при обратном вывозе» отрывного листа (ваучера) карнета АТА белого цвета «REEXPORTATION» вносится запись «Отказано в выпуске» с указанием даты и причин отказа и проставлением подписи и оттиска личной номерной печати должностного лица таможенного органа.</w:t>
      </w:r>
    </w:p>
    <w:p w:rsidR="00C905EE" w:rsidRDefault="00C905EE">
      <w:pPr>
        <w:pStyle w:val="newncpi"/>
      </w:pPr>
      <w:r>
        <w:t xml:space="preserve">Карнет АТА с отрывным листом (ваучером) карнета АТА белого цвета «REEXPORTATION» с оформленным отказом в выпуске товаров возвращается декларанту. Копии такого отрывного листа (ваучера) карнета АТА с оформленным отказом в выпуске товаров и прилагаемых к нему листов-продолжений хранятся в делах </w:t>
      </w:r>
      <w:r>
        <w:lastRenderedPageBreak/>
        <w:t>таможни в порядке и сроки, предусмотренные регулирующими таможенные правоотношения международными договорами и актами, составляющими право Евразийского экономического союза, и законодательством Республики Беларусь.</w:t>
      </w:r>
    </w:p>
    <w:p w:rsidR="00C905EE" w:rsidRDefault="00C905EE">
      <w:pPr>
        <w:pStyle w:val="chapter"/>
      </w:pPr>
      <w:r>
        <w:t>ГЛАВА 7</w:t>
      </w:r>
      <w:r>
        <w:br/>
        <w:t>ПОРЯДОК ЗАПОЛНЕНИЯ КАРНЕТА АТА ДОЛЖНОСТНЫМ ЛИЦОМ ТАМОЖЕННОГО ОРГАНА ПРИ ВЫПУСКЕ, ОТКАЗЕ В ВЫПУСКЕ ТОВАРОВ В СООТВЕТСТВИИ С ТАМОЖЕННОЙ ПРОЦЕДУРОЙ РЕИМПОРТА</w:t>
      </w:r>
    </w:p>
    <w:p w:rsidR="00C905EE" w:rsidRDefault="00C905EE">
      <w:pPr>
        <w:pStyle w:val="point"/>
      </w:pPr>
      <w:r>
        <w:t>41. При выпуске товаров в соответствии с таможенной процедурой реимпорта в случае использования карнета АТА в качестве декларации на товары должностным лицом таможенного органа заполняются:</w:t>
      </w:r>
    </w:p>
    <w:p w:rsidR="00C905EE" w:rsidRDefault="00C905EE">
      <w:pPr>
        <w:pStyle w:val="newncpi"/>
      </w:pPr>
      <w:r>
        <w:t>графа «Н. CLEARANCE ON RE-IMPORTATION/Таможенное оформление при обратном ввозе» отрывного листа (ваучера) карнета АТА желтого цвета «REIMPORTATION»;</w:t>
      </w:r>
    </w:p>
    <w:p w:rsidR="00C905EE" w:rsidRDefault="00C905EE">
      <w:pPr>
        <w:pStyle w:val="newncpi"/>
      </w:pPr>
      <w:r>
        <w:t>корешок карнета АТА желтого цвета «REIMPORTATION».</w:t>
      </w:r>
    </w:p>
    <w:p w:rsidR="00C905EE" w:rsidRDefault="00C905EE">
      <w:pPr>
        <w:pStyle w:val="point"/>
      </w:pPr>
      <w:r>
        <w:t>42. При заполнении графы «H. CLEARANCE ON RE-IMPORTATION/Таможенное оформление при обратном ввозе» отрывного листа (ваучера) карнета АТА желтого цвета «REIMPORTATION» должностным лицом таможенного органа:</w:t>
      </w:r>
    </w:p>
    <w:p w:rsidR="00C905EE" w:rsidRDefault="00C905EE">
      <w:pPr>
        <w:pStyle w:val="underpoint"/>
      </w:pPr>
      <w:r>
        <w:t>42.1. в пункте «a) The goods referred to in paragraph F. a) and b) of the holder’s declaration have been re-imported./Товары, указанные в п. F а) и b) декларации держателя, вывезены обратно» через запятую и (или) дефис указываются порядковые номера товаров, под которыми такие товары описаны в общем списке, в отношении которых принято решение о выпуске в соответствии с таможенной процедурой реимпорта.</w:t>
      </w:r>
    </w:p>
    <w:p w:rsidR="00C905EE" w:rsidRDefault="00C905EE">
      <w:pPr>
        <w:pStyle w:val="newncpi"/>
      </w:pPr>
      <w:r>
        <w:t>Номера товаров, не помещаемых под таможенную процедуру реимпорта, не указываются;</w:t>
      </w:r>
    </w:p>
    <w:p w:rsidR="00C905EE" w:rsidRDefault="00C905EE">
      <w:pPr>
        <w:pStyle w:val="underpoint"/>
      </w:pPr>
      <w:r>
        <w:t>42.2. в пункте «b) This voucher must be forwarded to the Customs Office at*/Настоящий ваучер должен быть передан таможенному органу*» указываются регистрационный номер карнета АТА, использованного в качестве декларации на товары при помещении товаров, указанных в пункте «а)» данной графы, под таможенную процедуру временного вывоза;</w:t>
      </w:r>
    </w:p>
    <w:p w:rsidR="00C905EE" w:rsidRDefault="00C905EE">
      <w:pPr>
        <w:pStyle w:val="underpoint"/>
      </w:pPr>
      <w:r>
        <w:t>42.3. в нижней части:</w:t>
      </w:r>
    </w:p>
    <w:p w:rsidR="00C905EE" w:rsidRDefault="00C905EE">
      <w:pPr>
        <w:pStyle w:val="newncpi"/>
      </w:pPr>
      <w:r>
        <w:t>после слова «At/В» указывается наименование таможни, в которой произведен выпуск товаров в соответствии с таможенной процедурой реимпорта;</w:t>
      </w:r>
    </w:p>
    <w:p w:rsidR="00C905EE" w:rsidRDefault="00C905EE">
      <w:pPr>
        <w:pStyle w:val="newncpi"/>
      </w:pPr>
      <w:r>
        <w:t>над словами «Date (year/month/day)/Дата (год/месяц/число)» указывается дата выпуска товаров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newncpi"/>
      </w:pPr>
      <w:r>
        <w:t>над словами «Signature and Stamp/Подпись и печать» проставляются подпись и оттиск личной номерной печати должностного лица таможенного органа, производившего выпуск товаров.</w:t>
      </w:r>
    </w:p>
    <w:p w:rsidR="00C905EE" w:rsidRDefault="00C905EE">
      <w:pPr>
        <w:pStyle w:val="point"/>
      </w:pPr>
      <w:r>
        <w:t>43. При заполнении корешка карнета АТА желтого цвета «REIMPORTATION» должностным лицом таможенного органа:</w:t>
      </w:r>
    </w:p>
    <w:p w:rsidR="00C905EE" w:rsidRDefault="00C905EE">
      <w:pPr>
        <w:pStyle w:val="underpoint"/>
      </w:pPr>
      <w:r>
        <w:t>43.1. в графе 1:</w:t>
      </w:r>
    </w:p>
    <w:p w:rsidR="00C905EE" w:rsidRDefault="00C905EE">
      <w:pPr>
        <w:pStyle w:val="newncpi"/>
      </w:pPr>
      <w:r>
        <w:t xml:space="preserve">в первой части через запятую и (или) дефис указываются порядковые номера товаров, под которыми такие товары описаны в общем списке, в отношении которых производится выпуск в соответствии с таможенной процедурой реимпорта. Сведения переносятся из пункта «а) The goods referred to in paragraph F. a) and b) of the holder’s declaration have been re-imported./Товары, указанные в п. F а) и b) декларации держателя, вывезены обратно*» графы «Н. CLEARANCE ON RE-IMPORTATION/Таможенное </w:t>
      </w:r>
      <w:r>
        <w:lastRenderedPageBreak/>
        <w:t>оформление при обратном ввозе» отрывного листа (ваучера) карнета АТА желтого цвета «REIMPORTATION»;</w:t>
      </w:r>
    </w:p>
    <w:p w:rsidR="00C905EE" w:rsidRDefault="00C905EE">
      <w:pPr>
        <w:pStyle w:val="newncpi"/>
      </w:pPr>
      <w:r>
        <w:t>во второй части указываются номера отрывных листов (ваучеров) карнета АТА желтого цвета «EXPORTATION», использованных в качестве декларации на товары, при помещении товаров, указанных в части первой данной графы, под таможенную процедуру временного вывоза;</w:t>
      </w:r>
    </w:p>
    <w:p w:rsidR="00C905EE" w:rsidRDefault="00C905EE">
      <w:pPr>
        <w:pStyle w:val="underpoint"/>
      </w:pPr>
      <w:r>
        <w:t>43.2. в графе 2 указываются регистрационный номер карнета АТА, используемого в качестве декларации на товары при помещении товаров под таможенную процедуру реимпорта, из пункта «c) Other remarks*:/Другие отметки*:» графы «H. CLEARANCE ON RE-IMPORTATION/Таможенное оформление при обратном ввозе» отрывного листа (ваучера) карнета АТА желтого цвета «REIMPORTATION»;</w:t>
      </w:r>
    </w:p>
    <w:p w:rsidR="00C905EE" w:rsidRDefault="00C905EE">
      <w:pPr>
        <w:pStyle w:val="underpoint"/>
      </w:pPr>
      <w:r>
        <w:t>43.3. в графе 3 указывается наименование таможни, в которой произведен выпуск товаров;</w:t>
      </w:r>
    </w:p>
    <w:p w:rsidR="00C905EE" w:rsidRDefault="00C905EE">
      <w:pPr>
        <w:pStyle w:val="underpoint"/>
      </w:pPr>
      <w:r>
        <w:t>43.4. в графе 4 указывается наименование пункта таможенного оформления, в котором произведен выпуск товаров;</w:t>
      </w:r>
    </w:p>
    <w:p w:rsidR="00C905EE" w:rsidRDefault="00C905EE">
      <w:pPr>
        <w:pStyle w:val="underpoint"/>
      </w:pPr>
      <w:r>
        <w:t>43.5. в графе 5 указывается дата выпуска товаров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underpoint"/>
      </w:pPr>
      <w:r>
        <w:t>43.6. в графе 6 проставляются подпись и оттиск личной номерной печати должностного лица таможенного органа, производившего выпуск товаров.</w:t>
      </w:r>
    </w:p>
    <w:p w:rsidR="00C905EE" w:rsidRDefault="00C905EE">
      <w:pPr>
        <w:pStyle w:val="newncpi"/>
      </w:pPr>
      <w:r>
        <w:t>Сведения в графах 3–5 указываются из нижней части графы «H. CLEARANCE ON RE-IMPORTATION/Таможенное оформление при обратном ввозе» отрывного листа (ваучера) карнета АТА желтого цвета «REIMPORTATION».</w:t>
      </w:r>
    </w:p>
    <w:p w:rsidR="00C905EE" w:rsidRDefault="00C905EE">
      <w:pPr>
        <w:pStyle w:val="point"/>
      </w:pPr>
      <w:r>
        <w:t>44. При наличии в карнете АТА листов-продолжений должностным лицом таможенного органа на первой странице листов-продолжений, прилагаемых к заполняемому отрывному листу (ваучеру) карнета АТА желтого цвета «REIMPORTATION», указывается:</w:t>
      </w:r>
    </w:p>
    <w:p w:rsidR="00C905EE" w:rsidRDefault="00C905EE">
      <w:pPr>
        <w:pStyle w:val="newncpi"/>
      </w:pPr>
      <w:r>
        <w:t>рядом со словами «CONTINUATION SHEET GENERAL LIST No./Дополнительный лист ОБЩИЙ СПИСОК №.» – порядковый номер листа-продолжения, прилагаемого к отрывному листу (ваучеру) карнета АТА желтого цвета «REIMPORTATION», в зависимости от количества таких листов;</w:t>
      </w:r>
    </w:p>
    <w:p w:rsidR="00C905EE" w:rsidRDefault="00C905EE">
      <w:pPr>
        <w:pStyle w:val="newncpi"/>
      </w:pPr>
      <w:r>
        <w:t>рядом со словами «CARNET No/Карнет №» – номер карнета АТА, указанный в пункте «а)» графы «G.» обложки карнета АТА.</w:t>
      </w:r>
    </w:p>
    <w:p w:rsidR="00C905EE" w:rsidRDefault="00C905EE">
      <w:pPr>
        <w:pStyle w:val="point"/>
      </w:pPr>
      <w:r>
        <w:t>45. Заполненные отрывной лист (ваучер) карнета АТА желтого цвета «REIMPORTATION», прилагаемые к нему листы-продолжения и соответствующий ему корешок карнета АТА желтого цвета «REIMPORTATION» нумеруются в порядке, предусмотренном пунктом 9 настоящей Инструкции.</w:t>
      </w:r>
    </w:p>
    <w:p w:rsidR="00C905EE" w:rsidRDefault="00C905EE">
      <w:pPr>
        <w:pStyle w:val="point"/>
      </w:pPr>
      <w:r>
        <w:t>46. При отказе в выпуске товаров в соответствии с таможенной процедурой реимпорта в случае использования карнета АТА в качестве декларации на товары должностным лицом таможенного органа в пункт «c) Other remarks*:/Другие отметки*:» графы «H. CLEARANCE ON RE-IMPORTATION/Таможенное оформление при обратном ввозе» отрывного листа (ваучера) карнета АТА желтого цвета «REIMPORTATION» вносится запись «Отказано в выпуске» с указанием даты и причин отказа с проставлением подписи и оттиска личной номерной печати должностного лица таможенного органа.</w:t>
      </w:r>
    </w:p>
    <w:p w:rsidR="00C905EE" w:rsidRDefault="00C905EE">
      <w:pPr>
        <w:pStyle w:val="newncpi"/>
      </w:pPr>
      <w:r>
        <w:t xml:space="preserve">Карнет АТА с отрывным листом (ваучером) карнета АТА желтого цвета «REIMPORTATION» с оформленным отказом в выпуске товаров возвращается декларанту. Копии такого отрывного листа (ваучера) карнета АТА с оформленным отказом и прилагаемых к нему листов-продолжений хранится в делах таможни в порядке </w:t>
      </w:r>
      <w:r>
        <w:lastRenderedPageBreak/>
        <w:t>и сроки, предусмотренные регулирующими таможенные правоотношения международными договорами и актами, составляющими право Евразийского экономического союза, и законодательством Республики Беларусь.</w:t>
      </w:r>
    </w:p>
    <w:p w:rsidR="00C905EE" w:rsidRDefault="00C905EE">
      <w:pPr>
        <w:pStyle w:val="chapter"/>
      </w:pPr>
      <w:r>
        <w:t>ГЛАВА 8</w:t>
      </w:r>
      <w:r>
        <w:br/>
        <w:t>ПОРЯДОК ЗАПОЛНЕНИЯ КАРНЕТА АТА ДОЛЖНОСТНЫМ ЛИЦОМ ТАМОЖЕННОГО ОРГАНА ПРИ ВЫПУСКЕ, ОТКАЗЕ В ВЫПУСКЕ ТОВАРОВ В СООТВЕТСТВИИ С ТАМОЖЕННОЙ ПРОЦЕДУРОЙ ТАМОЖЕННОГО ТРАНЗИТА</w:t>
      </w:r>
    </w:p>
    <w:p w:rsidR="00C905EE" w:rsidRDefault="00C905EE">
      <w:pPr>
        <w:pStyle w:val="point"/>
      </w:pPr>
      <w:r>
        <w:t>47. При выпуске товаров в соответствии с таможенной процедурой таможенного транзита в случае использования карнета АТА в качестве транзитной декларации должностным лицом таможенного органа заполняются:</w:t>
      </w:r>
    </w:p>
    <w:p w:rsidR="00C905EE" w:rsidRDefault="00C905EE">
      <w:pPr>
        <w:pStyle w:val="newncpi"/>
      </w:pPr>
      <w:r>
        <w:t>графа «Н. CLEARANCE FOR TRANSIT/Таможенное оформление при транзите» двух отрывных листов (ваучеров) карнета АТА голубого цвета «TRANSIT»;</w:t>
      </w:r>
    </w:p>
    <w:p w:rsidR="00C905EE" w:rsidRDefault="00C905EE">
      <w:pPr>
        <w:pStyle w:val="newncpi"/>
      </w:pPr>
      <w:r>
        <w:t>графа 7 общего списка, приведенного на обратной стороне заполняемых отрывных листов (ваучеров) карнета АТА голубого цвета «TRANSIT»;</w:t>
      </w:r>
    </w:p>
    <w:p w:rsidR="00C905EE" w:rsidRDefault="00C905EE">
      <w:pPr>
        <w:pStyle w:val="newncpi"/>
      </w:pPr>
      <w:r>
        <w:t>два корешка карнета АТА голубого цвета «TRANSIT».</w:t>
      </w:r>
    </w:p>
    <w:p w:rsidR="00C905EE" w:rsidRDefault="00C905EE">
      <w:pPr>
        <w:pStyle w:val="point"/>
      </w:pPr>
      <w:r>
        <w:t>48. При заполнении графы «H. CLEARANCE FOR TRANSIT/Таможенное оформление при транзите» двух отрывных листов (ваучеров) карнета АТА голубого цвета «TRANSIT» должностным лицом таможенного органа отправления заполняется первая часть данной графы с учетом следующего:</w:t>
      </w:r>
    </w:p>
    <w:p w:rsidR="00C905EE" w:rsidRDefault="00C905EE">
      <w:pPr>
        <w:pStyle w:val="underpoint"/>
      </w:pPr>
      <w:r>
        <w:t>48.1. в пункте «a) The goods referred to in the above declaration have been cleared for transit to the Customs Office at:/Товары, указанные в вышеприведенной декларации, оформлены для транзита в таможенный орган:» указывается код таможенного органа назначения по следующей структуре:</w:t>
      </w:r>
    </w:p>
    <w:p w:rsidR="00C905EE" w:rsidRDefault="00C905EE">
      <w:pPr>
        <w:pStyle w:val="newncpi"/>
      </w:pPr>
      <w:r>
        <w:t> </w:t>
      </w:r>
    </w:p>
    <w:p w:rsidR="00C905EE" w:rsidRDefault="00C905EE">
      <w:pPr>
        <w:pStyle w:val="newncpi0"/>
        <w:jc w:val="center"/>
      </w:pPr>
      <w:r>
        <w:t>112ТТППП,</w:t>
      </w:r>
    </w:p>
    <w:p w:rsidR="00C905EE" w:rsidRDefault="00C905EE">
      <w:pPr>
        <w:pStyle w:val="newncpi"/>
      </w:pPr>
      <w:r>
        <w:t> </w:t>
      </w:r>
    </w:p>
    <w:p w:rsidR="00C905EE" w:rsidRDefault="00C905EE">
      <w:pPr>
        <w:pStyle w:val="newncpi0"/>
      </w:pPr>
      <w:r>
        <w:t>где    ТТ – код таможенного органа назначения в соответствии с классификатором таможенных органов и пунктов таможенного оформления, установленным в приложении 2 к постановлению Государственного таможенного комитета Республики Беларусь от 30 мая 2014 г. № 30 «О пунктах таможенного оформления» (далее – классификатор);</w:t>
      </w:r>
    </w:p>
    <w:p w:rsidR="00C905EE" w:rsidRDefault="00C905EE">
      <w:pPr>
        <w:pStyle w:val="newncpi"/>
      </w:pPr>
      <w:r>
        <w:t>ППП – код пункта таможенного оформления, являющегося таможенным органом назначения, в соответствии с классификатором.</w:t>
      </w:r>
    </w:p>
    <w:p w:rsidR="00C905EE" w:rsidRDefault="00C905EE">
      <w:pPr>
        <w:pStyle w:val="newncpi"/>
      </w:pPr>
      <w:r>
        <w:t>В случае, если местом доставки товаров являются помещения, открытые площадки и иные территории уполномоченного экономического оператора, дополнительно к коду таможенного органа назначения через знак разделителя «/» указывается регистрационный номер зоны таможенного контроля по реестру зон таможенного контроля, которая расположена в помещениях, на открытых площадках и иных территориях уполномоченного экономического оператора и будет являться местом доставки товаров.</w:t>
      </w:r>
    </w:p>
    <w:p w:rsidR="00C905EE" w:rsidRDefault="00C905EE">
      <w:pPr>
        <w:pStyle w:val="newncpi"/>
      </w:pPr>
      <w:r>
        <w:t>В случае, если местом доставки товаров является зона таможенного контроля склада временного хранения, находящегося в регионе деятельности таможенного органа назначения, на котором отсутствует пункт таможенного оформления, дополнительно к коду таможенного органа назначения через знак разделителя «/» указывается номер включения владельца склада временного хранения в реестр владельцев складов временного хранения;</w:t>
      </w:r>
    </w:p>
    <w:p w:rsidR="00C905EE" w:rsidRDefault="00C905EE">
      <w:pPr>
        <w:pStyle w:val="underpoint"/>
      </w:pPr>
      <w:r>
        <w:t xml:space="preserve">48.2. в пункте «b) Final date for re-exportation/production to Customs*/Последняя дата обратного вывоза/предоставления в таможню*:» указывается срок, в течение которого товары должны быть доставлены от таможенного органа отправления до таможенного органа назначения (далее – срок таможенного транзита), установленный в соответствии со статьей 144 Таможенного кодекса Евразийского экономического союза и с учетом </w:t>
      </w:r>
      <w:r>
        <w:lastRenderedPageBreak/>
        <w:t>статьи 7 приложения А к Конвенции о временном ввозе от 26 июня 1990 года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окончания срока таможенного транзита;</w:t>
      </w:r>
    </w:p>
    <w:p w:rsidR="00C905EE" w:rsidRDefault="00C905EE">
      <w:pPr>
        <w:pStyle w:val="newncpi"/>
      </w:pPr>
      <w:r>
        <w:t>MM – месяц окончания срока таможенного транзита;</w:t>
      </w:r>
    </w:p>
    <w:p w:rsidR="00C905EE" w:rsidRDefault="00C905EE">
      <w:pPr>
        <w:pStyle w:val="newncpi"/>
      </w:pPr>
      <w:r>
        <w:t>ДД – день окончания срока таможенного транзита;</w:t>
      </w:r>
    </w:p>
    <w:p w:rsidR="00C905EE" w:rsidRDefault="00C905EE">
      <w:pPr>
        <w:pStyle w:val="underpoint"/>
      </w:pPr>
      <w:r>
        <w:t>48.3. в пункте «d) Customs seals applied*/приложена печать таможни*» указываются сведения о примененных средствах идентификации, в том числе о номерах таможенных пломб и печатей, наложенных на грузовые отделения транспортных средств.</w:t>
      </w:r>
    </w:p>
    <w:p w:rsidR="00C905EE" w:rsidRDefault="00C905EE">
      <w:pPr>
        <w:pStyle w:val="newncpi"/>
      </w:pPr>
      <w:r>
        <w:t>В случае если таможенным органом применены средства идентификации отдельных товаров, то сведения о них вносятся в соответствующие позиции графы 7 общего списка, приведенного на обратной стороне заполняемых отрывных листов (ваучеров) карнета АТА голубого цвета «TRANSIT».</w:t>
      </w:r>
    </w:p>
    <w:p w:rsidR="00C905EE" w:rsidRDefault="00C905EE">
      <w:pPr>
        <w:pStyle w:val="newncpi"/>
      </w:pPr>
      <w:r>
        <w:t>В случае, если таможенным органом идентификация товаров произведена путем наложения средств идентификации на грузовые отделения транспортных средств, на которых осуществляется перевозка товаров, сведения о наложенных средствах идентификации указываются в графе 7 в конце общего списка;</w:t>
      </w:r>
    </w:p>
    <w:p w:rsidR="00C905EE" w:rsidRDefault="00C905EE">
      <w:pPr>
        <w:pStyle w:val="underpoint"/>
      </w:pPr>
      <w:r>
        <w:t>48.4. в пункте «e) This voucher must be forwarded to the Customs Office at:*/Настоящий ваучер должен быть передан таможенному органу*:» указывается код и наименование таможенного органа назначения в соответствии с классификатором;</w:t>
      </w:r>
    </w:p>
    <w:p w:rsidR="00C905EE" w:rsidRDefault="00C905EE">
      <w:pPr>
        <w:pStyle w:val="underpoint"/>
      </w:pPr>
      <w:r>
        <w:t>48.5. после слова «At/В» указывается код таможенного органа отправления, в котором произведен выпуск товаров в соответствии с таможенной процедурой таможенного транзита, по следующей структуре:</w:t>
      </w:r>
    </w:p>
    <w:p w:rsidR="00C905EE" w:rsidRDefault="00C905EE">
      <w:pPr>
        <w:pStyle w:val="newncpi"/>
      </w:pPr>
      <w:r>
        <w:t> </w:t>
      </w:r>
    </w:p>
    <w:p w:rsidR="00C905EE" w:rsidRDefault="00C905EE">
      <w:pPr>
        <w:pStyle w:val="newncpi0"/>
        <w:jc w:val="center"/>
      </w:pPr>
      <w:r>
        <w:t>112ТТППП,</w:t>
      </w:r>
    </w:p>
    <w:p w:rsidR="00C905EE" w:rsidRDefault="00C905EE">
      <w:pPr>
        <w:pStyle w:val="newncpi"/>
      </w:pPr>
      <w:r>
        <w:t> </w:t>
      </w:r>
    </w:p>
    <w:p w:rsidR="00C905EE" w:rsidRDefault="00C905EE">
      <w:pPr>
        <w:pStyle w:val="newncpi0"/>
      </w:pPr>
      <w:r>
        <w:t>где    ТТ – код таможенного органа отправления в соответствии с классификатором;</w:t>
      </w:r>
    </w:p>
    <w:p w:rsidR="00C905EE" w:rsidRDefault="00C905EE">
      <w:pPr>
        <w:pStyle w:val="newncpi"/>
      </w:pPr>
      <w:r>
        <w:t>ППП – код пункта таможенного оформления, являющегося таможенным органом отправления, в соответствии с классификатором;</w:t>
      </w:r>
    </w:p>
    <w:p w:rsidR="00C905EE" w:rsidRDefault="00C905EE">
      <w:pPr>
        <w:pStyle w:val="underpoint"/>
      </w:pPr>
      <w:r>
        <w:t>48.6. над словами «Date (year/month/day)/Дата (год/месяц/число)» указывается дата выпуска товаров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underpoint"/>
      </w:pPr>
      <w:r>
        <w:t>48.7. над словами «Signature and Stamp/Подпись и печать» проставляются подпись и оттиск личной номерной печати должностного лица таможенного органа, производившего выпуск товаров в соответствии с таможенной процедурой таможенного транзита.</w:t>
      </w:r>
    </w:p>
    <w:p w:rsidR="00C905EE" w:rsidRDefault="00C905EE">
      <w:pPr>
        <w:pStyle w:val="point"/>
      </w:pPr>
      <w:r>
        <w:t>49. При заполнении корешков карнета АТА голубого цвета «TRANSIT» должностным лицом таможенного органа:</w:t>
      </w:r>
    </w:p>
    <w:p w:rsidR="00C905EE" w:rsidRDefault="00C905EE">
      <w:pPr>
        <w:pStyle w:val="underpoint"/>
      </w:pPr>
      <w:r>
        <w:t>49.1. в графе 1:</w:t>
      </w:r>
    </w:p>
    <w:p w:rsidR="00C905EE" w:rsidRDefault="00C905EE">
      <w:pPr>
        <w:pStyle w:val="newncpi"/>
      </w:pPr>
      <w:r>
        <w:t>в первой части через запятую и (или) дефис указываются порядковые номера товаров, под которыми такие товары описаны в общем списке, в отношении которых производится выпуск в соответствии с таможенной процедурой таможенного транзита из пункта «а)» графы «F. DECLARATION OF DESPATCH IN TRANSIT/Декларация о перевозке транзитом» отрывного листа (ваучера) карнета АТА голубого цвета «TRANSIT»;</w:t>
      </w:r>
    </w:p>
    <w:p w:rsidR="00C905EE" w:rsidRDefault="00C905EE">
      <w:pPr>
        <w:pStyle w:val="newncpi"/>
      </w:pPr>
      <w:r>
        <w:lastRenderedPageBreak/>
        <w:t>во второй части графы указывается код таможенного органа назначения из пункта «a) The goods referred to in the above declaration have been cleared for transit to the Customs Office at:/Товары, указанные в вышеприведенной декларации, оформлены для транзита в таможенный орган:» графы «H. CLEARANCE FOR TRANSIT/Таможенное оформление при транзите» отрывного листа (ваучера) карнета АТА голубого цвета «TRANSIT»;</w:t>
      </w:r>
    </w:p>
    <w:p w:rsidR="00C905EE" w:rsidRDefault="00C905EE">
      <w:pPr>
        <w:pStyle w:val="underpoint"/>
      </w:pPr>
      <w:r>
        <w:t>49.2. в графе 2 в выделенной рамке указывается срок таможенного транзита из пункта «b) Final date for re-exportation/production to Customs*/Последняя дата обратного вывоза/предоставления в таможню*:» графы «H. CLEARANCE FOR TRANSIT/Таможенное оформление при транзите» отрывного листа (ваучера) карнета АТА голубого цвета «TRANSIT»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окончания срока таможенного транзита;</w:t>
      </w:r>
    </w:p>
    <w:p w:rsidR="00C905EE" w:rsidRDefault="00C905EE">
      <w:pPr>
        <w:pStyle w:val="newncpi"/>
      </w:pPr>
      <w:r>
        <w:t>MM – месяц окончания срока таможенного транзита;</w:t>
      </w:r>
    </w:p>
    <w:p w:rsidR="00C905EE" w:rsidRDefault="00C905EE">
      <w:pPr>
        <w:pStyle w:val="newncpi"/>
      </w:pPr>
      <w:r>
        <w:t>ДД – день окончания срока таможенного транзита;</w:t>
      </w:r>
    </w:p>
    <w:p w:rsidR="00C905EE" w:rsidRDefault="00C905EE">
      <w:pPr>
        <w:pStyle w:val="underpoint"/>
      </w:pPr>
      <w:r>
        <w:t>49.3. в графе 3 указывается регистрационный номер карнета АТА, используемого в качестве транзитной декларации, из пункта «c) «Registered under reference №*/Зарегистрировано под номером №*» графы «H. CLEARANCE FOR TRANSIT/Таможенное оформление при транзите» отрывного листа (ваучера) карнета АТА голубого цвета «TRANSIT»;</w:t>
      </w:r>
    </w:p>
    <w:p w:rsidR="00C905EE" w:rsidRDefault="00C905EE">
      <w:pPr>
        <w:pStyle w:val="underpoint"/>
      </w:pPr>
      <w:r>
        <w:t>49.4. в графе 4 указывается код таможни, в которой произведен выпуск товаров, по следующей структуре: 112ТТ, где ТТ – код таможенного органа в соответствии с классификатором;</w:t>
      </w:r>
    </w:p>
    <w:p w:rsidR="00C905EE" w:rsidRDefault="00C905EE">
      <w:pPr>
        <w:pStyle w:val="underpoint"/>
      </w:pPr>
      <w:r>
        <w:t>49.5. в графе 5 указывается код пункта таможенного оформления, в котором произведен выпуск товаров, по следующей структуре: ППП, где ППП – код пункта таможенного оформления таможенного органа в соответствии с классификатором;</w:t>
      </w:r>
    </w:p>
    <w:p w:rsidR="00C905EE" w:rsidRDefault="00C905EE">
      <w:pPr>
        <w:pStyle w:val="underpoint"/>
      </w:pPr>
      <w:r>
        <w:t>49.6. в графе 6 указывается дата выпуска товаров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выпуска товаров;</w:t>
      </w:r>
    </w:p>
    <w:p w:rsidR="00C905EE" w:rsidRDefault="00C905EE">
      <w:pPr>
        <w:pStyle w:val="newncpi"/>
      </w:pPr>
      <w:r>
        <w:t>MM – месяц выпуска товаров;</w:t>
      </w:r>
    </w:p>
    <w:p w:rsidR="00C905EE" w:rsidRDefault="00C905EE">
      <w:pPr>
        <w:pStyle w:val="newncpi"/>
      </w:pPr>
      <w:r>
        <w:t>ДД – день выпуска товаров;</w:t>
      </w:r>
    </w:p>
    <w:p w:rsidR="00C905EE" w:rsidRDefault="00C905EE">
      <w:pPr>
        <w:pStyle w:val="underpoint"/>
      </w:pPr>
      <w:r>
        <w:t>49.7. в графе 7 над словами «Signature and Stamp/Подпись и печать» проставляются подпись и оттиск личной номерной печати должностного лица таможенного органа, которым произведен выпуск товаров в соответствии с таможенной процедурой таможенного транзита.</w:t>
      </w:r>
    </w:p>
    <w:p w:rsidR="00C905EE" w:rsidRDefault="00C905EE">
      <w:pPr>
        <w:pStyle w:val="point"/>
      </w:pPr>
      <w:r>
        <w:t>50. Сведения в графах 2–6 указываются из верхней части графы «H. CLEARANCE FOR TRANSIT/Таможенное оформление при транзите» отрывного листа (ваучера) карнета АТА голубого цвета «TRANSIT».</w:t>
      </w:r>
    </w:p>
    <w:p w:rsidR="00C905EE" w:rsidRDefault="00C905EE">
      <w:pPr>
        <w:pStyle w:val="point"/>
      </w:pPr>
      <w:r>
        <w:t>51. Если графы «D. MEANS OF TRANSPORT*/Транспортное средство*» и «E. PACKAGING DETAILS (number, kind, marks, etc.)*/Данные об упаковке (количество, тип, маркировка и пр.)*» отрывных листов (ваучеров) карнета АТА голубого цвета «TRANSIT» не заполнены декларантом, то допускается заполнение таких граф двух отрывных листов (ваучеров) карнета АТА голубого цвета «TRANSIT» должностным лицом таможенного органа отправления с учетом следующего:</w:t>
      </w:r>
    </w:p>
    <w:p w:rsidR="00C905EE" w:rsidRDefault="00C905EE">
      <w:pPr>
        <w:pStyle w:val="underpoint"/>
      </w:pPr>
      <w:r>
        <w:t>51.1. в графе «D. MEANS OF TRANSPORT*/Транспортное средство*» указываются сведения о транспортных средствах, на которых осуществляется перевозка товаров, помещенных под таможенную процедуру таможенного транзита (регистрационный номер автомобильного транспортного средства, номера вагонов, контейнеров);</w:t>
      </w:r>
    </w:p>
    <w:p w:rsidR="00C905EE" w:rsidRDefault="00C905EE">
      <w:pPr>
        <w:pStyle w:val="underpoint"/>
      </w:pPr>
      <w:r>
        <w:lastRenderedPageBreak/>
        <w:t>51.2. в графе «E. PACKAGING DETAILS (number, kind, marks, etc.)*/Данные об упаковке (количество, тип, маркировка и пр.)*» указываются сведения о количестве грузовых мест.</w:t>
      </w:r>
    </w:p>
    <w:p w:rsidR="00C905EE" w:rsidRDefault="00C905EE">
      <w:pPr>
        <w:pStyle w:val="point"/>
      </w:pPr>
      <w:r>
        <w:t>52. Сведения, внесенные должностным лицом таможенного органа в графы «D. MEANS OF TRANSPORT*/Транспортное средство*» и «E. PACKAGING DETAILS (number, kind, marks, etc.)*/Данные об упаковке (количество, тип, маркировка и пр.)*» отрывного листа (ваучера) карнета АТА голубого цвета «TRANSIT», должны быть заверены подписью и оттиском личной номерной печати должностного лица таможенного органа, принявшего решение о выпуске товаров в соответствии с таможенной процедурой таможенного транзита.</w:t>
      </w:r>
    </w:p>
    <w:p w:rsidR="00C905EE" w:rsidRDefault="00C905EE">
      <w:pPr>
        <w:pStyle w:val="point"/>
      </w:pPr>
      <w:r>
        <w:t>53. Заполненные отрывные листы (ваучеры) карнета АТА голубого цвета «TRANSIT», прилагаемые к ним листы-продолжения и соответствующие им корешки карнета АТА голубого цвета «TRANSIT» нумеруются в порядке, предусмотренном пунктом 9 настоящей Инструкции.</w:t>
      </w:r>
    </w:p>
    <w:p w:rsidR="00C905EE" w:rsidRDefault="00C905EE">
      <w:pPr>
        <w:pStyle w:val="point"/>
      </w:pPr>
      <w:r>
        <w:t>54. При отказе в выпуске товаров в соответствии с таможенной процедурой таможенного транзита, в случае использования карнета АТА в качестве транзитной декларации, должностным лицом таможенного органа в пункт «е) This voucher must be forwarded to the Customs Office at:*/Настоящий ваучер должен быть передан таможенному органу*:» графы «H. CLEARANCE FOR TRANSIT/Таможенное оформление при транзите» отрывного листа (ваучера) карнета АТА голубого цвета «TRANSIT» вносится запись «Отказано в выпуске» с указанием даты и причин отказа с проставлением подписи и оттиска личной номерной печати должностного лица таможенного органа.</w:t>
      </w:r>
    </w:p>
    <w:p w:rsidR="00C905EE" w:rsidRDefault="00C905EE">
      <w:pPr>
        <w:pStyle w:val="point"/>
      </w:pPr>
      <w:r>
        <w:t>55. Карнет АТА с отрывным листом (ваучером) карнета АТА голубого цвета «TRANSIT» с оформленным отказом в выпуске товаров возвращается декларанту. Копия такого листа (ваучера) карнета АТА голубого цвета «TRANSIT» с оформленным отказом и прилагаемых к нему листов-продолжений хранится в делах таможни в порядке и сроки, предусмотренные регулирующими таможенные правоотношения международными договорами и актами, составляющими право Евразийского экономического союза, и законодательством Республики Беларусь.</w:t>
      </w:r>
    </w:p>
    <w:p w:rsidR="00C905EE" w:rsidRDefault="00C905EE">
      <w:pPr>
        <w:pStyle w:val="chapter"/>
      </w:pPr>
      <w:r>
        <w:t>ГЛАВА 9</w:t>
      </w:r>
      <w:r>
        <w:br/>
        <w:t>ПОРЯДОК ЗАПОЛНЕНИЯ КАРНЕТА АТА ДОЛЖНОСТНЫМ ЛИЦОМ ТАМОЖЕННОГО ОРГАНА ПРИ ЗАВЕРШЕНИИ ДЕЙСТВИЯ ТАМОЖЕННОЙ ПРОЦЕДУРЫ ТАМОЖЕННОГО ТРАНЗИТА</w:t>
      </w:r>
    </w:p>
    <w:p w:rsidR="00C905EE" w:rsidRDefault="00C905EE">
      <w:pPr>
        <w:pStyle w:val="point"/>
      </w:pPr>
      <w:r>
        <w:t>56. При завершении действия таможенной процедуры таможенного транзита должностным лицом таможенного органа назначения заполняются:</w:t>
      </w:r>
    </w:p>
    <w:p w:rsidR="00C905EE" w:rsidRDefault="00C905EE">
      <w:pPr>
        <w:pStyle w:val="newncpi"/>
      </w:pPr>
      <w:r>
        <w:t>вторая часть «Certificate of discharge by the Customs Office at destination/Сертификат исполнения таможней места назначения» графы «Н. CLEARANCE FOR TRANSIT/Таможенное оформление при транзите» отрывного листа (ваучера) карнета АТА голубого цвета «TRANSIT», заполненного должностным лицом таможенного органа отправления;</w:t>
      </w:r>
    </w:p>
    <w:p w:rsidR="00C905EE" w:rsidRDefault="00C905EE">
      <w:pPr>
        <w:pStyle w:val="newncpi"/>
      </w:pPr>
      <w:r>
        <w:t>вторая часть «Certificate of discharge by the Customs Office of destination/Сертификат исполнения таможней места назначения» двух корешков карнета АТА голубого цвета «TRANSIT», заполненных должностным лицом таможенного органа отправления.</w:t>
      </w:r>
    </w:p>
    <w:p w:rsidR="00C905EE" w:rsidRDefault="00C905EE">
      <w:pPr>
        <w:pStyle w:val="point"/>
      </w:pPr>
      <w:r>
        <w:t>57. При заполнении второй части «Certificate of discharge by the Customs Office at destination/Сертификат исполнения таможней места назначения» графы «H. CLEARANCE FOR TRANSIT/Таможенное оформление при транзите» должностным лицом таможенного органа:</w:t>
      </w:r>
    </w:p>
    <w:p w:rsidR="00C905EE" w:rsidRDefault="00C905EE">
      <w:pPr>
        <w:pStyle w:val="underpoint"/>
      </w:pPr>
      <w:r>
        <w:t>57.1. в пункте «f) The goods referred to in the above declaration have been re-exported/produced*/Товары, указанные в вышеприведенной декларации, ввезены обратно/представлены*» указываются номер и дата регистрации завершения действия таможенной процедуры таможенного транзита;</w:t>
      </w:r>
    </w:p>
    <w:p w:rsidR="00C905EE" w:rsidRDefault="00C905EE">
      <w:pPr>
        <w:pStyle w:val="underpoint"/>
      </w:pPr>
      <w:r>
        <w:lastRenderedPageBreak/>
        <w:t>57.2. в пункте «g) Other remarks*:/Другие отметки*:» указываются сведения и (или) отметки таможенного органа назначения по результатам таможенного контроля (оговорки и замечания);</w:t>
      </w:r>
    </w:p>
    <w:p w:rsidR="00C905EE" w:rsidRDefault="00C905EE">
      <w:pPr>
        <w:pStyle w:val="underpoint"/>
      </w:pPr>
      <w:r>
        <w:t>57.3. после слова «At/В» указывается код таможенного органа назначения в соответствии с классификатором;</w:t>
      </w:r>
    </w:p>
    <w:p w:rsidR="00C905EE" w:rsidRDefault="00C905EE">
      <w:pPr>
        <w:pStyle w:val="underpoint"/>
      </w:pPr>
      <w:r>
        <w:t>57.4. над словами «Date (year/month/day)/Дата (год/месяц/число)» указывается дата завершения таможенной процедуры таможенного транзита таможенным органом назначения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завершения таможенной процедуры таможенного транзита таможенным органом назначения;</w:t>
      </w:r>
    </w:p>
    <w:p w:rsidR="00C905EE" w:rsidRDefault="00C905EE">
      <w:pPr>
        <w:pStyle w:val="newncpi"/>
      </w:pPr>
      <w:r>
        <w:t>MM – месяц завершения действия таможенной процедуры таможенного транзита таможенным органом назначения;</w:t>
      </w:r>
    </w:p>
    <w:p w:rsidR="00C905EE" w:rsidRDefault="00C905EE">
      <w:pPr>
        <w:pStyle w:val="newncpi"/>
      </w:pPr>
      <w:r>
        <w:t>ДД – день завершения действия таможенной процедуры таможенного транзита таможенным органом назначения;</w:t>
      </w:r>
    </w:p>
    <w:p w:rsidR="00C905EE" w:rsidRDefault="00C905EE">
      <w:pPr>
        <w:pStyle w:val="underpoint"/>
      </w:pPr>
      <w:r>
        <w:t>57.5. над словами «Signature and Stamp/Подпись и печать» проставляются подпись и оттиск личной номерной печати должностного лица таможенного органа, завершившего действие таможенной процедуры таможенного транзита.</w:t>
      </w:r>
    </w:p>
    <w:p w:rsidR="00C905EE" w:rsidRDefault="00C905EE">
      <w:pPr>
        <w:pStyle w:val="point"/>
      </w:pPr>
      <w:r>
        <w:t>58. При заполнении второй части «Certificate of discharge by the Customs Office of destination/Сертификат исполнения таможней места назначения» двух корешков карнета АТА голубого цвета «TRANSIT» должностным лицом таможенного органа:</w:t>
      </w:r>
    </w:p>
    <w:p w:rsidR="00C905EE" w:rsidRDefault="00C905EE">
      <w:pPr>
        <w:pStyle w:val="underpoint"/>
      </w:pPr>
      <w:r>
        <w:t>58.1. графа 1 не заполняется;</w:t>
      </w:r>
    </w:p>
    <w:p w:rsidR="00C905EE" w:rsidRDefault="00C905EE">
      <w:pPr>
        <w:pStyle w:val="underpoint"/>
      </w:pPr>
      <w:r>
        <w:t>58.2. в графе 2 указываются сведения из пунктов «f) The goods referred to in the above declaration have been re-exported/produced*/Товары, указанные в вышеприведенной декларации, ввезены обратно/представлены*» и «g) Other remarks*:/Другие отметки*:» второй части «Certificate of discharge by the Customs Office at destination/Сертификат исполнения таможней места назначения» графы «H. CLEARANCE FOR TRANSIT/Таможенное оформление при транзите» второго отрывного листа (ваучера) карнета АТА голубого цвета «TRANSIT»;</w:t>
      </w:r>
    </w:p>
    <w:p w:rsidR="00C905EE" w:rsidRDefault="00C905EE">
      <w:pPr>
        <w:pStyle w:val="underpoint"/>
      </w:pPr>
      <w:r>
        <w:t>58.3. в графе 3 указывается код таможенного органа назначения в соответствии с классификатором;</w:t>
      </w:r>
    </w:p>
    <w:p w:rsidR="00C905EE" w:rsidRDefault="00C905EE">
      <w:pPr>
        <w:pStyle w:val="underpoint"/>
      </w:pPr>
      <w:r>
        <w:t>58.4. в графе 4 указывается код пункта таможенного оформления таможенного органа назначения в соответствии с классификатором;</w:t>
      </w:r>
    </w:p>
    <w:p w:rsidR="00C905EE" w:rsidRDefault="00C905EE">
      <w:pPr>
        <w:pStyle w:val="underpoint"/>
      </w:pPr>
      <w:r>
        <w:t>58.5. в графе 5 указывается дата завершения действия таможенной процедуры таможенного транзита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завершения действия таможенной процедуры таможенного транзита;</w:t>
      </w:r>
    </w:p>
    <w:p w:rsidR="00C905EE" w:rsidRDefault="00C905EE">
      <w:pPr>
        <w:pStyle w:val="newncpi"/>
      </w:pPr>
      <w:r>
        <w:t>MM – месяц завершения действия таможенной процедуры таможенного транзита;</w:t>
      </w:r>
    </w:p>
    <w:p w:rsidR="00C905EE" w:rsidRDefault="00C905EE">
      <w:pPr>
        <w:pStyle w:val="newncpi"/>
      </w:pPr>
      <w:r>
        <w:t>ДД – день завершения действия таможенной процедуры таможенного транзита;</w:t>
      </w:r>
    </w:p>
    <w:p w:rsidR="00C905EE" w:rsidRDefault="00C905EE">
      <w:pPr>
        <w:pStyle w:val="underpoint"/>
      </w:pPr>
      <w:r>
        <w:t>58.6. в графе 6 над словами «Signature and Stamp/Подпись и печать» проставляют подпись и оттиск личной номерной печати должностного лица таможенного органа, завершившего действие таможенной процедуры таможенного транзита.</w:t>
      </w:r>
    </w:p>
    <w:p w:rsidR="00C905EE" w:rsidRDefault="00C905EE">
      <w:pPr>
        <w:pStyle w:val="newncpi"/>
      </w:pPr>
      <w:r>
        <w:t>Сведения в графах 2–5 указываются из нижней части «Certificate of discharge by the Customs Office at destination/Сертификат исполнения таможней места назначения» графы «H. CLEARANCE FOR TRANSIT/Таможенное оформление при транзите» отрывного листа (ваучера) карнета АТА голубого цвета «TRANSIT».</w:t>
      </w:r>
    </w:p>
    <w:p w:rsidR="00C905EE" w:rsidRDefault="00C905EE">
      <w:pPr>
        <w:pStyle w:val="chapter"/>
      </w:pPr>
      <w:r>
        <w:lastRenderedPageBreak/>
        <w:t>ГЛАВА 10</w:t>
      </w:r>
      <w:r>
        <w:br/>
        <w:t>ПОРЯДОК ЗАПОЛНЕНИЯ КАРНЕТА АТА ДОЛЖНОСТНЫМ ЛИЦОМ ТАМОЖЕННОГО ОРГАНА ПРИ ПРОДЛЕНИИ СРОКА ДЕЙСТВИЯ ТАМОЖЕННОЙ ПРОЦЕДУРЫ ВРЕМЕННОГО ВВОЗА (ДОПУСКА), ВРЕМЕННОГО ВЫВОЗА, СРОКА ТАМОЖЕННОГО ТРАНЗИТА</w:t>
      </w:r>
    </w:p>
    <w:p w:rsidR="00C905EE" w:rsidRDefault="00C905EE">
      <w:pPr>
        <w:pStyle w:val="point"/>
      </w:pPr>
      <w:r>
        <w:t>59. Продление установленного срока действия таможенной процедуры временного ввоза (допуска) в отношении товаров, декларирование которых осуществлялось с использованием карнета АТА в качестве декларации на товары, производится в порядке, определенном статьей 160 Закона Республики Беларусь «О таможенном регулировании в Республике Беларусь».</w:t>
      </w:r>
    </w:p>
    <w:p w:rsidR="00C905EE" w:rsidRDefault="00C905EE">
      <w:pPr>
        <w:pStyle w:val="newncpi"/>
      </w:pPr>
      <w:r>
        <w:t>Сведения о новом сроке действия таможенной процедуры временного ввоза (допуска) указываются:</w:t>
      </w:r>
    </w:p>
    <w:p w:rsidR="00C905EE" w:rsidRDefault="00C905EE">
      <w:pPr>
        <w:pStyle w:val="newncpi"/>
      </w:pPr>
      <w:r>
        <w:t>в пункте «b) Final date for re-exportation/production to Customs*/Последняя дата обратного вывоза/представления в таможню:» графы «Н. CLEARANCE ON IMPORTATION/Таможенное оформление при ввозе» отрывного листа (ваучера) карнета АТА белого цвета «IMPORTATION» и графе 2 корешка карнета АТА белого цвета «IMPORTATION», заполненных при использовании карнета АТА в качестве декларации на товары при помещении товаров под таможенную процедуру временного ввоза (допуска), путем зачеркивания ранее указанных сведений и указания сведений о новом сроке действия таможенной процедуры временного ввоза (допуска) в порядке, определенном частью третьей настоящего пункта, в случае если продление срока действия таможенной процедуры временного ввоза (допуска) осуществляется в пункте таможенного оформления, в котором товары были выпущены в соответствии с таможенной процедурой временного ввоза (допуска) с использованием карнета АТА в качестве декларации на товары;</w:t>
      </w:r>
    </w:p>
    <w:p w:rsidR="00C905EE" w:rsidRDefault="00C905EE">
      <w:pPr>
        <w:pStyle w:val="newncpi"/>
      </w:pPr>
      <w:r>
        <w:t>в графе 2 корешка карнета АТА белого цвета «IMPORTATION», заполненного при использовании карнета АТА в качестве декларации на товары при помещении товаров под таможенную процедуру временного ввоза (допуска), путем зачеркивания ранее указанных сведений и указания сведений о новом сроке действия таможенной процедуры временного ввоза (допуска) в порядке, определенном частью третьей настоящего пункта, в случае если продление срока действия таможенной процедуры временного ввоза (допуска) осуществляется иным таможенным органом, чем таможенный орган, осуществивший выпуск товаров в соответствии с таможенной процедурой временного ввоза (допуска).</w:t>
      </w:r>
    </w:p>
    <w:p w:rsidR="00C905EE" w:rsidRDefault="00C905EE">
      <w:pPr>
        <w:pStyle w:val="newncpi"/>
      </w:pPr>
      <w:r>
        <w:t>Сведения о новом сроке действия таможенной процедуры временного ввоза (допуска) указываются путем внесения записи «Срок продлен до ________» с указанием новой даты, до которой продлен срок действия таможенной процедуры временного ввоза (допуска)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до которого продлен срок действия таможенной процедуры временного ввоза (допуска);</w:t>
      </w:r>
    </w:p>
    <w:p w:rsidR="00C905EE" w:rsidRDefault="00C905EE">
      <w:pPr>
        <w:pStyle w:val="newncpi"/>
      </w:pPr>
      <w:r>
        <w:t>MM – месяц, до которого продлен срок действия таможенной процедуры временного ввоза (допуска);</w:t>
      </w:r>
    </w:p>
    <w:p w:rsidR="00C905EE" w:rsidRDefault="00C905EE">
      <w:pPr>
        <w:pStyle w:val="newncpi"/>
      </w:pPr>
      <w:r>
        <w:t>ДД – день, до которого продлен срок действия таможенной процедуры временного ввоза (допуска).</w:t>
      </w:r>
    </w:p>
    <w:p w:rsidR="00C905EE" w:rsidRDefault="00C905EE">
      <w:pPr>
        <w:pStyle w:val="newncpi"/>
      </w:pPr>
      <w:r>
        <w:t xml:space="preserve">При этом в пункте «d) Other remarks:*/Другие отметки*:» графы «Н. CLEARANCE ON IMPORTATION/Таможенное оформление при ввозе» отрывного листа (ваучера) карнета АТА белого цвета «IMPORTATION» и (или) в графе 4 корешка карнета АТА белого цвета «IMPORTATION» указывается дата и регистрационный номер заявления, </w:t>
      </w:r>
      <w:r>
        <w:lastRenderedPageBreak/>
        <w:t>представленного в таможенный орган декларантом для продления срока действия таможенной процедуры временного ввоза (допуска) с использованием карнета АТА.</w:t>
      </w:r>
    </w:p>
    <w:p w:rsidR="00C905EE" w:rsidRDefault="00C905EE">
      <w:pPr>
        <w:pStyle w:val="newncpi"/>
      </w:pPr>
      <w:r>
        <w:t>Внесенные сведения заверяются подписью и оттиском личной номерной печати должностного лица таможенного органа, осуществившего продление срока действия таможенной процедуры временного ввоза (допуска) с указанием даты продления срока действия таможенной процедуры временного ввоза (допуска).</w:t>
      </w:r>
    </w:p>
    <w:p w:rsidR="00C905EE" w:rsidRDefault="00C905EE">
      <w:pPr>
        <w:pStyle w:val="point"/>
      </w:pPr>
      <w:r>
        <w:t>60. Продление срока действия таможенной процедуры временного вывоза в отношении товаров, декларирование которых осуществлялось с использованием карнета АТА в качестве декларации на товары, производится в порядке, определенном статьей 165 Закона Республики Беларусь «О таможенном регулировании в Республике Беларусь».</w:t>
      </w:r>
    </w:p>
    <w:p w:rsidR="00C905EE" w:rsidRDefault="00C905EE">
      <w:pPr>
        <w:pStyle w:val="newncpi"/>
      </w:pPr>
      <w:r>
        <w:t>Сведения о новом сроке действия таможенной процедуры временного вывоза указываются в пункте «b) Final date for duty-free re-importation:/Последняя дата беспошлинного обратного ввоза» графы «H. CLEARANCE ON EXPORTATION/Таможенное оформление при вывозе» отрывного листа (ваучера) карнета АТА желтого цвета «EXPORTATION», заполненного при использовании карнета АТА в качестве декларации на товары при помещении товаров под таможенную процедуру временного вывоза, путем внесения записи «Срок продлен до ________» с указанием новой даты, до которой продлен срок действия таможенной процедуры временного вывоза по следующей структуре:</w:t>
      </w:r>
    </w:p>
    <w:p w:rsidR="00C905EE" w:rsidRDefault="00C905EE">
      <w:pPr>
        <w:pStyle w:val="newncpi"/>
      </w:pPr>
      <w:r>
        <w:t> </w:t>
      </w:r>
    </w:p>
    <w:p w:rsidR="00C905EE" w:rsidRDefault="00C905EE">
      <w:pPr>
        <w:pStyle w:val="newncpi0"/>
        <w:jc w:val="center"/>
      </w:pPr>
      <w:r>
        <w:t>ГГГГ/MM/ДД,</w:t>
      </w:r>
    </w:p>
    <w:p w:rsidR="00C905EE" w:rsidRDefault="00C905EE">
      <w:pPr>
        <w:pStyle w:val="newncpi"/>
      </w:pPr>
      <w:r>
        <w:t> </w:t>
      </w:r>
    </w:p>
    <w:p w:rsidR="00C905EE" w:rsidRDefault="00C905EE">
      <w:pPr>
        <w:pStyle w:val="newncpi0"/>
      </w:pPr>
      <w:r>
        <w:t>где    ГГГГ – год, до которого продлен срок действия таможенной процедуры временного вывоза;</w:t>
      </w:r>
    </w:p>
    <w:p w:rsidR="00C905EE" w:rsidRDefault="00C905EE">
      <w:pPr>
        <w:pStyle w:val="newncpi"/>
      </w:pPr>
      <w:r>
        <w:t>MM – месяц, до которого продлен срок действия таможенной процедуры временного вывоза;</w:t>
      </w:r>
    </w:p>
    <w:p w:rsidR="00C905EE" w:rsidRDefault="00C905EE">
      <w:pPr>
        <w:pStyle w:val="newncpi"/>
      </w:pPr>
      <w:r>
        <w:t>ДД – день, до которого продлен срок действия таможенной процедуры временного вывоза.</w:t>
      </w:r>
    </w:p>
    <w:p w:rsidR="00C905EE" w:rsidRDefault="00C905EE">
      <w:pPr>
        <w:pStyle w:val="newncpi"/>
      </w:pPr>
      <w:r>
        <w:t>При этом в пункте «d) Other remarks:*/Другие отметки*:» графы «Н. CLEARANCE ON EXPORTATION/Таможенное оформление при вывозе» отрывного листа (ваучера) карнета АТА желтого цвета «EXPORTATION» указывается дата и регистрационный номер заявления, представленного в таможенный орган декларантом для продления срока действия таможенной процедуры временного вывоза.</w:t>
      </w:r>
    </w:p>
    <w:p w:rsidR="00C905EE" w:rsidRDefault="00C905EE">
      <w:pPr>
        <w:pStyle w:val="newncpi"/>
      </w:pPr>
      <w:r>
        <w:t>Внесенные сведения заверяются подписью и оттиском личной номерной печати должностного лица таможенного органа, осуществившего продление срока действия таможенной процедуры временного вывоза.</w:t>
      </w:r>
    </w:p>
    <w:p w:rsidR="00C905EE" w:rsidRDefault="00C905EE">
      <w:pPr>
        <w:pStyle w:val="point"/>
      </w:pPr>
      <w:r>
        <w:t>61. При продлении срока таможенного транзита должностным лицом таможенного органа вносятся соответствующие исправления в пункт «b) Final date for re-exportation/production to Customs*/Последняя дата обратного вывоза/предоставления в таможню*:» графы «H. CLEARANCE FOR TRANSIT/Таможенное оформление при транзите» второго отрывного листа (ваучера) голубого цвета «TRANSIT» и в графу 2 двух корешков карнета АТА голубого цвета «TRANSIT», заполненных при использовании карнета АТА в качестве транзитной декларации при помещении товаров под таможенную процедуру таможенного транзита.</w:t>
      </w:r>
    </w:p>
    <w:p w:rsidR="00C905EE" w:rsidRDefault="00C905EE">
      <w:pPr>
        <w:pStyle w:val="newncpi"/>
      </w:pPr>
      <w:r>
        <w:t>Внесенные изменения заверяются подписью и оттиском личной номерной печати должностного лица таможенного органа, осуществившего продление срока таможенного транзита.</w:t>
      </w:r>
    </w:p>
    <w:p w:rsidR="00C905EE" w:rsidRDefault="00C905EE">
      <w:pPr>
        <w:pStyle w:val="chapter"/>
      </w:pPr>
      <w:r>
        <w:t>ГЛАВА 11</w:t>
      </w:r>
      <w:r>
        <w:br/>
        <w:t xml:space="preserve">ПОРЯДОК ЗАПОЛНЕНИЯ КАРНЕТА АТА ДОЛЖНОСТНЫМ ЛИЦОМ ТАМОЖЕННОГО ОРГАНА ПРИ ОТЗЫВЕ КАРНЕТА АТА, ИСПОЛЬЗУЕМОГО В КАЧЕСТВЕ ДЕКЛАРАЦИИ НА ТОВАРЫ ИЛИ ТРАНЗИТНОЙ ДЕКЛАРАЦИИ, </w:t>
      </w:r>
      <w:r>
        <w:lastRenderedPageBreak/>
        <w:t>И АННУЛИРОВАНИИ ВЫПУСКА ТОВАРОВ С ИСПОЛЬЗОВАНИЕМ КАРНЕТА АТА</w:t>
      </w:r>
    </w:p>
    <w:p w:rsidR="00C905EE" w:rsidRDefault="00C905EE">
      <w:pPr>
        <w:pStyle w:val="point"/>
      </w:pPr>
      <w:r>
        <w:t>62. По письменному обращению декларанта карнет АТА, зарегистрированный в качестве декларации на товары или транзитной декларации, может быть отозван им до выпуска товаров таможенным органом либо после выпуска в отношении товаров Евразийского экономического союза, помещенных под таможенную процедуру временного вывоза, или иностранных товаров, помещенных под таможенную процедуру таможенного транзита с использованием карнета АТА в качестве декларации на товары или транзитной декларации, до их фактического убытия с таможенной территории Евразийского экономического союза.</w:t>
      </w:r>
    </w:p>
    <w:p w:rsidR="00C905EE" w:rsidRDefault="00C905EE">
      <w:pPr>
        <w:pStyle w:val="point"/>
      </w:pPr>
      <w:r>
        <w:t>63. При отзыве карнета АТА в случае его использования в качестве декларации на товары или транзитной декларации до выпуска товаров в соответствии с заявленной таможенной процедурой должностным лицом таможенного органа в пункт «Other remarks*/Другие отметки» графы «Н.» двух копий соответствующего отрывного листа (ваучера) карнета АТА вносится запись «Отзыв», которая заверяется подписью и оттиском личной номерной печати такого должностного лица таможенного органа.</w:t>
      </w:r>
    </w:p>
    <w:p w:rsidR="00C905EE" w:rsidRDefault="00C905EE">
      <w:pPr>
        <w:pStyle w:val="newncpi"/>
      </w:pPr>
      <w:r>
        <w:t>Один экземпляр копии соответствующего отрывного листа (ваучера) карнета АТА и прилагаемых к нему копий листов-продолжений подлежит хранению в делах таможенного органа в порядке, предусмотренном регулирующими таможенные правоотношения международными договорами и актами, составляющими право Евразийского экономического союза, и законодательством Республики Беларусь.</w:t>
      </w:r>
    </w:p>
    <w:p w:rsidR="00C905EE" w:rsidRDefault="00C905EE">
      <w:pPr>
        <w:pStyle w:val="newncpi"/>
      </w:pPr>
      <w:r>
        <w:t>Второй экземпляр копии соответствующего отрывного листа (ваучера) карнета АТА и прилагаемых к нему копий листов-продолжений выдается декларанту.</w:t>
      </w:r>
    </w:p>
    <w:p w:rsidR="00C905EE" w:rsidRDefault="00C905EE">
      <w:pPr>
        <w:pStyle w:val="point"/>
      </w:pPr>
      <w:r>
        <w:t>64. При отзыве карнета АТА, использованного в качестве декларации на товары или транзитной декларации, после выпуска товаров в соответствии с таможенной процедурой временного вывоза или таможенной процедурой таможенного транзита до их фактического убытия с таможенной территории Евразийского экономического союза должностным лицом таможенного органа:</w:t>
      </w:r>
    </w:p>
    <w:p w:rsidR="00C905EE" w:rsidRDefault="00C905EE">
      <w:pPr>
        <w:pStyle w:val="newncpi"/>
      </w:pPr>
      <w:r>
        <w:t>перечеркиваются первая страница хранящегося в таможенном органе соответствующего отрывного листа (ваучера) карнета АТА, соответствующий ему корешок карнета АТА;</w:t>
      </w:r>
    </w:p>
    <w:p w:rsidR="00C905EE" w:rsidRDefault="00C905EE">
      <w:pPr>
        <w:pStyle w:val="newncpi"/>
      </w:pPr>
      <w:r>
        <w:t>в свободном месте таких отрывного листа (ваучера) карнета АТА и корешка карнета АТА вносятся записи «Отзыв», «Выпуск аннулирован» с указанием даты аннулирования выпуска.</w:t>
      </w:r>
    </w:p>
    <w:p w:rsidR="00C905EE" w:rsidRDefault="00C905EE">
      <w:pPr>
        <w:pStyle w:val="newncpi"/>
      </w:pPr>
      <w:r>
        <w:t>Записи заверяются подписью и оттиском личной номерной печати такого должностного лица таможенного органа.</w:t>
      </w:r>
    </w:p>
    <w:p w:rsidR="00C905EE" w:rsidRDefault="00C905EE">
      <w:pPr>
        <w:pStyle w:val="chapter"/>
      </w:pPr>
      <w:r>
        <w:t>ГЛАВА 12</w:t>
      </w:r>
      <w:r>
        <w:br/>
        <w:t>ЗАКЛЮЧИТЕЛЬНЫЕ ПОЛОЖЕНИЯ</w:t>
      </w:r>
    </w:p>
    <w:p w:rsidR="00C905EE" w:rsidRDefault="00C905EE">
      <w:pPr>
        <w:pStyle w:val="point"/>
      </w:pPr>
      <w:r>
        <w:t>65. Должностным лицом таможенного органа при представлении дубликата карнета АТА, выданного выдающей ассоциацией взамен утерянного или утраченного (уничтоженного, украденного) карнета АТА, срок действия которого соответствует сроку действия утерянного или утраченного (уничтоженного, украденного) карнета АТА (далее – дубликат карнета АТА), в порядке, определенном настоящей Инструкцией, применительно к таможенной процедуре заполняются соответствующие отрывной лист (ваучер) дубликата карнета АТА и корешок дубликата карнета АТА.</w:t>
      </w:r>
    </w:p>
    <w:p w:rsidR="00C905EE" w:rsidRDefault="00C905EE">
      <w:pPr>
        <w:pStyle w:val="newncpi"/>
      </w:pPr>
      <w:r>
        <w:t>Отрывной лист (ваучер) дубликата карнета АТА и корешок дубликата карнета АТА заполняются путем переноса сведений из хранящегося в таможенном органе отрывного листа (ваучера) карнета АТА, использованного в качестве таможенной декларации при помещении товаров под таможенные процедуры временного ввоза (допуска), временного вывоза и (или) таможенного транзита.</w:t>
      </w:r>
    </w:p>
    <w:p w:rsidR="00C905EE" w:rsidRDefault="00C905EE">
      <w:pPr>
        <w:pStyle w:val="newncpi"/>
      </w:pPr>
      <w:r>
        <w:lastRenderedPageBreak/>
        <w:t>При этом в пункт «Other remarks*/Другие отметки*» графы «Н.» соответствующего отрывного листа (ваучера) карнета АТА и соответствующего корешка карнета АТА вносится запись «Дубликат карнета № ______» с указанием номера утерянного или утраченного карнета АТА.</w:t>
      </w:r>
    </w:p>
    <w:p w:rsidR="00C905EE" w:rsidRDefault="00C905EE">
      <w:pPr>
        <w:pStyle w:val="newncpi"/>
      </w:pPr>
      <w:r>
        <w:t>Отрывной лист (ваучер) дубликата карнета АТА и прилагаемые к нему листы-продолжения отделяются от карнета АТА и хранятся в таможенном органе вместе с отрывным листом (ваучером) карнета АТА, использованным при помещении товаров под соответствующую таможенную процедуру.</w:t>
      </w:r>
    </w:p>
    <w:p w:rsidR="00C905EE" w:rsidRDefault="00C905EE">
      <w:pPr>
        <w:pStyle w:val="point"/>
      </w:pPr>
      <w:r>
        <w:t>66. В случае, если все товары, помещенные под таможенную процедуру временного ввоза (допуска) с использованием карнета АТА в качестве декларации на товары, помещены под иные таможенные процедуры либо признаны не находящимися под таможенным контролем, должностным лицом таможенного органа заполняется графа «H. CLEARANCE ON RE-EXPORTATION/Таможенное оформление при обратном вывозе» отрывного листа (ваучера) карнета АТА белого цвета «REEXPORTATION» и корешок карнета АТА белого цвета «REEXPORTATION» в порядке, определенном пунктами 38–40 настоящей Инструкции.</w:t>
      </w:r>
    </w:p>
    <w:p w:rsidR="00C905EE" w:rsidRDefault="00C905EE">
      <w:pPr>
        <w:pStyle w:val="newncpi"/>
      </w:pPr>
      <w:r>
        <w:t>При этом в пункт «d) Registered under reference №:*/Зарегистрировано под номером №*» графы «H. CLEARANCE ON RE-EXPORTATION/Таможенное оформление при обратном вывозе» отрывного листа (ваучера) карнета АТА белого цвета «REEXPORTATION» и в графу 4 корешка карнета АТА белого цвета «REEXPORTATION» вносится запись «Снято с контроля».</w:t>
      </w:r>
    </w:p>
    <w:p w:rsidR="00C905EE" w:rsidRDefault="00C905EE">
      <w:pPr>
        <w:pStyle w:val="newncpi"/>
      </w:pPr>
      <w:r>
        <w:t>Отрывной лист (ваучер) карнета АТА белого цвета «REEXPORTATION» и листы-продолжения к нему подлежат хранению совместно с отрывным листом (ваучером) карнета АТА белого цвета «IMPORTATION», с использованием которого товары были помещены под таможенную процедуру временного ввоза (допуска), хранящимся в таможенном органе.</w:t>
      </w:r>
    </w:p>
    <w:p w:rsidR="00C905EE" w:rsidRDefault="00C905EE">
      <w:pPr>
        <w:pStyle w:val="point"/>
      </w:pPr>
      <w:r>
        <w:t>67. В случае, если все товары, помещенные под таможенную процедуру временного вывоза, помещены под иные таможенные процедуры либо признаны не находящимися под таможенным контролем, должностным лицом таможенного органа заполняется графа «H. CLEARANCE ON RE-IMPORTATION/Таможенное оформление при обратном ввозе» отрывного листа (ваучера) карнета АТА желтого цвета «REIMPORTATION» и корешок карнета АТА желтого цвета «REIMPORTATION» в порядке, определенном пунктами 44–46 настоящей Инструкции.</w:t>
      </w:r>
    </w:p>
    <w:p w:rsidR="00C905EE" w:rsidRDefault="00C905EE">
      <w:pPr>
        <w:pStyle w:val="newncpi"/>
      </w:pPr>
      <w:r>
        <w:t>При этом в пункт «c)» графы «Н. CLEARANCE ON RE-IMPORTATION/Таможенное оформление при обратном ввозе» отрывного листа (ваучера) карнета АТА желтого цвета «REIMPORTATION» и в графу 2 корешка карнета АТА желтого цвета «REIMPORTATION» вносится запись «Снято с контроля».</w:t>
      </w:r>
    </w:p>
    <w:p w:rsidR="00C905EE" w:rsidRDefault="00C905EE">
      <w:pPr>
        <w:pStyle w:val="newncpi"/>
      </w:pPr>
      <w:r>
        <w:t>Отрывной лист (ваучер) карнета АТА желтого цвета «REIMPORTATION» и листы-продолжения к нему подлежат хранению совместно с отрывным листом (ваучером) карнета АТА желтого цвета «EXPORTATION», с использованием которого товары были помещены под таможенную процедуру временного вывоза, хранящимся в таможенном органе.</w:t>
      </w:r>
    </w:p>
    <w:p w:rsidR="00C905EE" w:rsidRDefault="00C905EE">
      <w:pPr>
        <w:pStyle w:val="newncpi"/>
      </w:pPr>
      <w:r>
        <w:t> </w:t>
      </w:r>
    </w:p>
    <w:p w:rsidR="009128FB" w:rsidRDefault="009128FB"/>
    <w:sectPr w:rsidR="009128FB" w:rsidSect="00C905EE">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B03" w:rsidRDefault="00110B03" w:rsidP="00C905EE">
      <w:pPr>
        <w:spacing w:after="0" w:line="240" w:lineRule="auto"/>
      </w:pPr>
      <w:r>
        <w:separator/>
      </w:r>
    </w:p>
  </w:endnote>
  <w:endnote w:type="continuationSeparator" w:id="1">
    <w:p w:rsidR="00110B03" w:rsidRDefault="00110B03" w:rsidP="00C90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B03" w:rsidRDefault="00110B03" w:rsidP="00C905EE">
      <w:pPr>
        <w:spacing w:after="0" w:line="240" w:lineRule="auto"/>
      </w:pPr>
      <w:r>
        <w:separator/>
      </w:r>
    </w:p>
  </w:footnote>
  <w:footnote w:type="continuationSeparator" w:id="1">
    <w:p w:rsidR="00110B03" w:rsidRDefault="00110B03" w:rsidP="00C905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EE" w:rsidRDefault="00C905EE" w:rsidP="007B033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905EE" w:rsidRDefault="00C905E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EE" w:rsidRPr="00C905EE" w:rsidRDefault="00C905EE" w:rsidP="007B0338">
    <w:pPr>
      <w:pStyle w:val="a3"/>
      <w:framePr w:wrap="around" w:vAnchor="text" w:hAnchor="margin" w:xAlign="center" w:y="1"/>
      <w:rPr>
        <w:rStyle w:val="a7"/>
        <w:rFonts w:ascii="Times New Roman" w:hAnsi="Times New Roman" w:cs="Times New Roman"/>
        <w:sz w:val="24"/>
      </w:rPr>
    </w:pPr>
    <w:r w:rsidRPr="00C905EE">
      <w:rPr>
        <w:rStyle w:val="a7"/>
        <w:rFonts w:ascii="Times New Roman" w:hAnsi="Times New Roman" w:cs="Times New Roman"/>
        <w:sz w:val="24"/>
      </w:rPr>
      <w:fldChar w:fldCharType="begin"/>
    </w:r>
    <w:r w:rsidRPr="00C905EE">
      <w:rPr>
        <w:rStyle w:val="a7"/>
        <w:rFonts w:ascii="Times New Roman" w:hAnsi="Times New Roman" w:cs="Times New Roman"/>
        <w:sz w:val="24"/>
      </w:rPr>
      <w:instrText xml:space="preserve">PAGE  </w:instrText>
    </w:r>
    <w:r w:rsidRPr="00C905EE">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C905EE">
      <w:rPr>
        <w:rStyle w:val="a7"/>
        <w:rFonts w:ascii="Times New Roman" w:hAnsi="Times New Roman" w:cs="Times New Roman"/>
        <w:sz w:val="24"/>
      </w:rPr>
      <w:fldChar w:fldCharType="end"/>
    </w:r>
  </w:p>
  <w:p w:rsidR="00C905EE" w:rsidRPr="00C905EE" w:rsidRDefault="00C905EE">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905EE"/>
    <w:rsid w:val="00110B03"/>
    <w:rsid w:val="001F7B9E"/>
    <w:rsid w:val="00521916"/>
    <w:rsid w:val="009128FB"/>
    <w:rsid w:val="00995A76"/>
    <w:rsid w:val="009E1CC6"/>
    <w:rsid w:val="00C90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8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905E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905E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C905EE"/>
    <w:pPr>
      <w:spacing w:after="28" w:line="240" w:lineRule="auto"/>
    </w:pPr>
    <w:rPr>
      <w:rFonts w:ascii="Times New Roman" w:eastAsiaTheme="minorEastAsia" w:hAnsi="Times New Roman" w:cs="Times New Roman"/>
      <w:lang w:eastAsia="ru-RU"/>
    </w:rPr>
  </w:style>
  <w:style w:type="paragraph" w:customStyle="1" w:styleId="titleu">
    <w:name w:val="titleu"/>
    <w:basedOn w:val="a"/>
    <w:rsid w:val="00C905E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905E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905E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905E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C905E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905EE"/>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C905E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905E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905E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905E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C905EE"/>
    <w:rPr>
      <w:rFonts w:ascii="Times New Roman" w:hAnsi="Times New Roman" w:cs="Times New Roman" w:hint="default"/>
      <w:caps/>
    </w:rPr>
  </w:style>
  <w:style w:type="character" w:customStyle="1" w:styleId="promulgator">
    <w:name w:val="promulgator"/>
    <w:basedOn w:val="a0"/>
    <w:rsid w:val="00C905EE"/>
    <w:rPr>
      <w:rFonts w:ascii="Times New Roman" w:hAnsi="Times New Roman" w:cs="Times New Roman" w:hint="default"/>
      <w:caps/>
    </w:rPr>
  </w:style>
  <w:style w:type="character" w:customStyle="1" w:styleId="datepr">
    <w:name w:val="datepr"/>
    <w:basedOn w:val="a0"/>
    <w:rsid w:val="00C905EE"/>
    <w:rPr>
      <w:rFonts w:ascii="Times New Roman" w:hAnsi="Times New Roman" w:cs="Times New Roman" w:hint="default"/>
    </w:rPr>
  </w:style>
  <w:style w:type="character" w:customStyle="1" w:styleId="number">
    <w:name w:val="number"/>
    <w:basedOn w:val="a0"/>
    <w:rsid w:val="00C905EE"/>
    <w:rPr>
      <w:rFonts w:ascii="Times New Roman" w:hAnsi="Times New Roman" w:cs="Times New Roman" w:hint="default"/>
    </w:rPr>
  </w:style>
  <w:style w:type="character" w:customStyle="1" w:styleId="onewind3">
    <w:name w:val="onewind3"/>
    <w:basedOn w:val="a0"/>
    <w:rsid w:val="00C905EE"/>
    <w:rPr>
      <w:rFonts w:ascii="Wingdings 3" w:hAnsi="Wingdings 3" w:hint="default"/>
    </w:rPr>
  </w:style>
  <w:style w:type="character" w:customStyle="1" w:styleId="post">
    <w:name w:val="post"/>
    <w:basedOn w:val="a0"/>
    <w:rsid w:val="00C905EE"/>
    <w:rPr>
      <w:rFonts w:ascii="Times New Roman" w:hAnsi="Times New Roman" w:cs="Times New Roman" w:hint="default"/>
      <w:b/>
      <w:bCs/>
      <w:sz w:val="22"/>
      <w:szCs w:val="22"/>
    </w:rPr>
  </w:style>
  <w:style w:type="character" w:customStyle="1" w:styleId="pers">
    <w:name w:val="pers"/>
    <w:basedOn w:val="a0"/>
    <w:rsid w:val="00C905EE"/>
    <w:rPr>
      <w:rFonts w:ascii="Times New Roman" w:hAnsi="Times New Roman" w:cs="Times New Roman" w:hint="default"/>
      <w:b/>
      <w:bCs/>
      <w:sz w:val="22"/>
      <w:szCs w:val="22"/>
    </w:rPr>
  </w:style>
  <w:style w:type="paragraph" w:styleId="a3">
    <w:name w:val="header"/>
    <w:basedOn w:val="a"/>
    <w:link w:val="a4"/>
    <w:uiPriority w:val="99"/>
    <w:semiHidden/>
    <w:unhideWhenUsed/>
    <w:rsid w:val="00C905E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905EE"/>
  </w:style>
  <w:style w:type="paragraph" w:styleId="a5">
    <w:name w:val="footer"/>
    <w:basedOn w:val="a"/>
    <w:link w:val="a6"/>
    <w:uiPriority w:val="99"/>
    <w:semiHidden/>
    <w:unhideWhenUsed/>
    <w:rsid w:val="00C905E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905EE"/>
  </w:style>
  <w:style w:type="character" w:styleId="a7">
    <w:name w:val="page number"/>
    <w:basedOn w:val="a0"/>
    <w:uiPriority w:val="99"/>
    <w:semiHidden/>
    <w:unhideWhenUsed/>
    <w:rsid w:val="00C905EE"/>
  </w:style>
  <w:style w:type="table" w:styleId="a8">
    <w:name w:val="Table Grid"/>
    <w:basedOn w:val="a1"/>
    <w:uiPriority w:val="59"/>
    <w:rsid w:val="00C905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C905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05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10166</Words>
  <Characters>69539</Characters>
  <Application>Microsoft Office Word</Application>
  <DocSecurity>0</DocSecurity>
  <Lines>1337</Lines>
  <Paragraphs>468</Paragraphs>
  <ScaleCrop>false</ScaleCrop>
  <Company/>
  <LinksUpToDate>false</LinksUpToDate>
  <CharactersWithSpaces>79237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KurnosovSO</dc:creator>
  <cp:lastModifiedBy>KurnosovSO</cp:lastModifiedBy>
  <cp:revision>1</cp:revision>
  <dcterms:created xsi:type="dcterms:W3CDTF">2023-02-03T12:29:00Z</dcterms:created>
  <dcterms:modified xsi:type="dcterms:W3CDTF">2023-02-03T12:31:00Z</dcterms:modified>
</cp:coreProperties>
</file>